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DE199E" w:rsidRDefault="00E17135" w:rsidP="00393FD0">
      <w:pPr>
        <w:pStyle w:val="Nagwek2"/>
        <w:jc w:val="center"/>
        <w:rPr>
          <w:rFonts w:ascii="Lato" w:hAnsi="Lato" w:cs="Calibri"/>
          <w:color w:val="70AD47" w:themeColor="accent6"/>
          <w:sz w:val="20"/>
          <w:szCs w:val="20"/>
        </w:rPr>
      </w:pPr>
      <w:r w:rsidRPr="00DE199E">
        <w:rPr>
          <w:rFonts w:ascii="Lato" w:hAnsi="Lato" w:cs="Calibri"/>
          <w:color w:val="70AD47" w:themeColor="accent6"/>
          <w:sz w:val="20"/>
          <w:szCs w:val="20"/>
        </w:rPr>
        <w:t>WNIOSEK O WŁĄCZENIE DO PROGRAMU ERASMUS+</w:t>
      </w:r>
    </w:p>
    <w:p w14:paraId="75D5D031" w14:textId="7B2DDF88" w:rsidR="00393FD0" w:rsidRPr="00DE199E" w:rsidRDefault="00E17135" w:rsidP="00393FD0">
      <w:pPr>
        <w:pStyle w:val="Nagwek2"/>
        <w:jc w:val="center"/>
        <w:rPr>
          <w:rFonts w:ascii="Lato" w:hAnsi="Lato" w:cs="Calibri"/>
          <w:color w:val="70AD47" w:themeColor="accent6"/>
          <w:sz w:val="20"/>
          <w:szCs w:val="20"/>
        </w:rPr>
      </w:pPr>
      <w:r w:rsidRPr="00DE199E">
        <w:rPr>
          <w:rFonts w:ascii="Lato" w:hAnsi="Lato" w:cs="Calibri"/>
          <w:color w:val="70AD47" w:themeColor="accent6"/>
          <w:sz w:val="20"/>
          <w:szCs w:val="20"/>
        </w:rPr>
        <w:t>- WYJAZD NA</w:t>
      </w:r>
      <w:r w:rsidR="005B5753" w:rsidRPr="00DE199E">
        <w:rPr>
          <w:rFonts w:ascii="Lato" w:hAnsi="Lato" w:cs="Calibri"/>
          <w:color w:val="70AD47" w:themeColor="accent6"/>
          <w:sz w:val="20"/>
          <w:szCs w:val="20"/>
        </w:rPr>
        <w:t xml:space="preserve"> PRAKTYKI</w:t>
      </w:r>
      <w:r w:rsidR="00A17D84" w:rsidRPr="00DE199E">
        <w:rPr>
          <w:rFonts w:ascii="Lato" w:hAnsi="Lato" w:cs="Calibri"/>
          <w:color w:val="70AD47" w:themeColor="accent6"/>
          <w:sz w:val="20"/>
          <w:szCs w:val="20"/>
        </w:rPr>
        <w:t xml:space="preserve">  </w:t>
      </w:r>
      <w:r w:rsidR="00DE199E" w:rsidRPr="00DE199E">
        <w:rPr>
          <w:rFonts w:ascii="Lato" w:hAnsi="Lato" w:cs="Calibri"/>
          <w:color w:val="70AD47" w:themeColor="accent6"/>
          <w:sz w:val="20"/>
          <w:szCs w:val="20"/>
        </w:rPr>
        <w:t>DŁUGOTERMINOWE</w:t>
      </w:r>
    </w:p>
    <w:p w14:paraId="6B82EECC" w14:textId="6F0B2A77" w:rsidR="00A17D84" w:rsidRPr="00DE199E" w:rsidRDefault="00FF7D53" w:rsidP="00393FD0">
      <w:pPr>
        <w:pStyle w:val="Nagwek2"/>
        <w:jc w:val="center"/>
        <w:rPr>
          <w:rFonts w:ascii="Lato" w:hAnsi="Lato" w:cs="Calibri"/>
          <w:color w:val="70AD47" w:themeColor="accent6"/>
          <w:sz w:val="20"/>
          <w:szCs w:val="20"/>
        </w:rPr>
      </w:pPr>
      <w:r w:rsidRPr="00DE199E">
        <w:rPr>
          <w:rFonts w:ascii="Lato" w:hAnsi="Lato" w:cs="Calibri"/>
          <w:color w:val="70AD47" w:themeColor="accent6"/>
          <w:sz w:val="20"/>
          <w:szCs w:val="20"/>
        </w:rPr>
        <w:t>COSTA BRAVA</w:t>
      </w:r>
      <w:r w:rsidR="00393FD0" w:rsidRPr="00DE199E">
        <w:rPr>
          <w:rFonts w:ascii="Lato" w:hAnsi="Lato" w:cs="Calibri"/>
          <w:color w:val="70AD47" w:themeColor="accent6"/>
          <w:sz w:val="20"/>
          <w:szCs w:val="20"/>
        </w:rPr>
        <w:t>,</w:t>
      </w:r>
      <w:r w:rsidRPr="00DE199E">
        <w:rPr>
          <w:rFonts w:ascii="Lato" w:hAnsi="Lato" w:cs="Calibri"/>
          <w:color w:val="70AD47" w:themeColor="accent6"/>
          <w:sz w:val="20"/>
          <w:szCs w:val="20"/>
        </w:rPr>
        <w:t>HISZPANIA</w:t>
      </w:r>
    </w:p>
    <w:p w14:paraId="6A14D4F9" w14:textId="65400DFB" w:rsidR="00393FD0" w:rsidRPr="00DE199E" w:rsidRDefault="00393FD0" w:rsidP="00393FD0">
      <w:pPr>
        <w:rPr>
          <w:b/>
          <w:color w:val="70AD47" w:themeColor="accent6"/>
          <w:lang w:eastAsia="pl-PL"/>
        </w:rPr>
      </w:pPr>
      <w:r w:rsidRPr="00DE199E">
        <w:rPr>
          <w:color w:val="70AD47" w:themeColor="accent6"/>
          <w:lang w:eastAsia="pl-PL"/>
        </w:rPr>
        <w:t xml:space="preserve">                                                                             </w:t>
      </w:r>
      <w:r w:rsidR="00DE199E" w:rsidRPr="00DE199E">
        <w:rPr>
          <w:b/>
          <w:color w:val="70AD47" w:themeColor="accent6"/>
          <w:lang w:eastAsia="pl-PL"/>
        </w:rPr>
        <w:t>LATO 202</w:t>
      </w:r>
      <w:r w:rsidR="008826B0">
        <w:rPr>
          <w:b/>
          <w:color w:val="70AD47" w:themeColor="accent6"/>
          <w:lang w:eastAsia="pl-PL"/>
        </w:rPr>
        <w:t>6</w:t>
      </w:r>
      <w:bookmarkStart w:id="0" w:name="_GoBack"/>
      <w:bookmarkEnd w:id="0"/>
    </w:p>
    <w:p w14:paraId="191000F9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48E651F4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4EE8B256" w:rsidR="00B66760" w:rsidRPr="00B66760" w:rsidRDefault="00B66760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certyfikat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r w:rsidR="003D0798">
              <w:rPr>
                <w:i/>
                <w:lang w:val="en-GB" w:eastAsia="pl-PL"/>
              </w:rPr>
              <w:t>lector AWF</w:t>
            </w:r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0281D"/>
    <w:rsid w:val="00012085"/>
    <w:rsid w:val="00022381"/>
    <w:rsid w:val="00054BD7"/>
    <w:rsid w:val="000E0631"/>
    <w:rsid w:val="00150CD4"/>
    <w:rsid w:val="00173800"/>
    <w:rsid w:val="001861D6"/>
    <w:rsid w:val="00255697"/>
    <w:rsid w:val="002D1884"/>
    <w:rsid w:val="0033348F"/>
    <w:rsid w:val="00337DE3"/>
    <w:rsid w:val="003474B1"/>
    <w:rsid w:val="00393FD0"/>
    <w:rsid w:val="003D0798"/>
    <w:rsid w:val="004431EF"/>
    <w:rsid w:val="004A6CD5"/>
    <w:rsid w:val="004D2424"/>
    <w:rsid w:val="00501EC8"/>
    <w:rsid w:val="005B07C0"/>
    <w:rsid w:val="005B5753"/>
    <w:rsid w:val="005B7821"/>
    <w:rsid w:val="006E0A90"/>
    <w:rsid w:val="00726922"/>
    <w:rsid w:val="00804C2E"/>
    <w:rsid w:val="00875D94"/>
    <w:rsid w:val="00877072"/>
    <w:rsid w:val="008826B0"/>
    <w:rsid w:val="008E3D79"/>
    <w:rsid w:val="00904B35"/>
    <w:rsid w:val="00927CD6"/>
    <w:rsid w:val="009F16CC"/>
    <w:rsid w:val="00A17D84"/>
    <w:rsid w:val="00A40D0E"/>
    <w:rsid w:val="00A80E5D"/>
    <w:rsid w:val="00B062BB"/>
    <w:rsid w:val="00B66760"/>
    <w:rsid w:val="00BB5678"/>
    <w:rsid w:val="00C246FF"/>
    <w:rsid w:val="00C75C1F"/>
    <w:rsid w:val="00CC0CA1"/>
    <w:rsid w:val="00CE0BCF"/>
    <w:rsid w:val="00CF0B44"/>
    <w:rsid w:val="00DC1EA2"/>
    <w:rsid w:val="00DE199E"/>
    <w:rsid w:val="00E07A80"/>
    <w:rsid w:val="00E17135"/>
    <w:rsid w:val="00E40CFC"/>
    <w:rsid w:val="00E911A1"/>
    <w:rsid w:val="00EF2837"/>
    <w:rsid w:val="00F65CE8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2</cp:revision>
  <cp:lastPrinted>2024-01-18T08:56:00Z</cp:lastPrinted>
  <dcterms:created xsi:type="dcterms:W3CDTF">2026-05-12T12:27:00Z</dcterms:created>
  <dcterms:modified xsi:type="dcterms:W3CDTF">2026-05-12T12:27:00Z</dcterms:modified>
</cp:coreProperties>
</file>