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A45D3B" w14:textId="77777777" w:rsidR="003F7415" w:rsidRDefault="00E1010D">
      <w:pPr>
        <w:spacing w:line="360" w:lineRule="auto"/>
        <w:jc w:val="both"/>
        <w:rPr>
          <w:rFonts w:ascii="Times New Roman" w:eastAsia="Times New Roman" w:hAnsi="Times New Roman" w:cs="Times New Roman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Nr sprawy KB/AWF/___________/20__</w:t>
      </w:r>
    </w:p>
    <w:p w14:paraId="66997BEB" w14:textId="77777777" w:rsidR="003F7415" w:rsidRDefault="00E1010D">
      <w:pPr>
        <w:spacing w:line="36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data wpływu: ________________ </w:t>
      </w:r>
      <w:r>
        <w:rPr>
          <w:rFonts w:ascii="Times New Roman" w:eastAsia="Times New Roman" w:hAnsi="Times New Roman" w:cs="Times New Roman"/>
          <w:vertAlign w:val="superscript"/>
        </w:rPr>
        <w:footnoteReference w:id="1"/>
      </w:r>
    </w:p>
    <w:p w14:paraId="2933DE42" w14:textId="77777777" w:rsidR="003F7415" w:rsidRDefault="003F7415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45E2556E" w14:textId="77777777" w:rsidR="003F7415" w:rsidRDefault="003F7415">
      <w:pPr>
        <w:spacing w:line="360" w:lineRule="auto"/>
        <w:jc w:val="right"/>
        <w:rPr>
          <w:rFonts w:ascii="Times New Roman" w:eastAsia="Times New Roman" w:hAnsi="Times New Roman" w:cs="Times New Roman"/>
        </w:rPr>
      </w:pPr>
    </w:p>
    <w:p w14:paraId="16F4336E" w14:textId="77777777" w:rsidR="003F7415" w:rsidRDefault="00E1010D">
      <w:pPr>
        <w:spacing w:line="360" w:lineRule="auto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Warszawa, ____________ 20__ r. </w:t>
      </w:r>
    </w:p>
    <w:p w14:paraId="3165CDF7" w14:textId="77777777" w:rsidR="003F7415" w:rsidRDefault="003F741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299B4FC1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KOMISJA BIOETYCZNA</w:t>
      </w:r>
    </w:p>
    <w:p w14:paraId="464F5C7B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AKADEMII WYCHOWANIA FIZYCZNEGO </w:t>
      </w:r>
    </w:p>
    <w:p w14:paraId="6D9BAB74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JÓZEFA PIŁSUDSKIEGO W WARSZAWIE </w:t>
      </w:r>
    </w:p>
    <w:p w14:paraId="080D7A01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ul. Marymoncka 34</w:t>
      </w:r>
    </w:p>
    <w:p w14:paraId="080E2B65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00-968 Warszawa</w:t>
      </w:r>
    </w:p>
    <w:p w14:paraId="22A3698E" w14:textId="77777777" w:rsidR="003F7415" w:rsidRDefault="003F74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</w:rPr>
      </w:pPr>
    </w:p>
    <w:p w14:paraId="72153856" w14:textId="77777777" w:rsidR="003F7415" w:rsidRDefault="003F74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320"/>
        <w:jc w:val="both"/>
        <w:rPr>
          <w:rFonts w:ascii="Times New Roman" w:eastAsia="Times New Roman" w:hAnsi="Times New Roman" w:cs="Times New Roman"/>
        </w:rPr>
      </w:pPr>
    </w:p>
    <w:p w14:paraId="331F2D95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WNIOSEK O WYRAŻENIE PRZEZ KOMISJĘ </w:t>
      </w:r>
      <w:r>
        <w:rPr>
          <w:rFonts w:ascii="Times New Roman" w:eastAsia="Times New Roman" w:hAnsi="Times New Roman" w:cs="Times New Roman"/>
          <w:b/>
        </w:rPr>
        <w:t>BIOETYCZNĄ OPINII</w:t>
      </w:r>
    </w:p>
    <w:p w14:paraId="4E248E03" w14:textId="77777777" w:rsidR="003F7415" w:rsidRDefault="00E1010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DOTYCZĄCEJ</w:t>
      </w:r>
      <w:r>
        <w:rPr>
          <w:rFonts w:ascii="Times New Roman" w:eastAsia="Times New Roman" w:hAnsi="Times New Roman" w:cs="Times New Roman"/>
          <w:vertAlign w:val="superscript"/>
        </w:rPr>
        <w:footnoteReference w:id="2"/>
      </w:r>
      <w:r>
        <w:rPr>
          <w:rFonts w:ascii="Times New Roman" w:eastAsia="Times New Roman" w:hAnsi="Times New Roman" w:cs="Times New Roman"/>
        </w:rPr>
        <w:t xml:space="preserve">: </w:t>
      </w:r>
    </w:p>
    <w:p w14:paraId="6B68DD9B" w14:textId="77777777" w:rsidR="003F7415" w:rsidRDefault="00E1010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przeprowadzenia eksperymentu leczniczego, </w:t>
      </w:r>
    </w:p>
    <w:p w14:paraId="310A7F51" w14:textId="77777777" w:rsidR="003F7415" w:rsidRDefault="00E1010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przeprowadzenia eksperymentu badawczego, </w:t>
      </w:r>
    </w:p>
    <w:p w14:paraId="7AC31193" w14:textId="77777777" w:rsidR="003F7415" w:rsidRDefault="00E1010D">
      <w:pPr>
        <w:numPr>
          <w:ilvl w:val="0"/>
          <w:numId w:val="1"/>
        </w:numPr>
        <w:spacing w:after="240" w:line="360" w:lineRule="auto"/>
        <w:jc w:val="center"/>
        <w:rPr>
          <w:rFonts w:ascii="Times New Roman" w:eastAsia="Times New Roman" w:hAnsi="Times New Roman" w:cs="Times New Roman"/>
          <w:color w:val="1A1A1A"/>
          <w:sz w:val="18"/>
          <w:szCs w:val="18"/>
        </w:rPr>
      </w:pPr>
      <w:r>
        <w:rPr>
          <w:rFonts w:ascii="Times New Roman" w:eastAsia="Times New Roman" w:hAnsi="Times New Roman" w:cs="Times New Roman"/>
        </w:rPr>
        <w:t>przeprowadzenia innego projektu badań wymagających opinii Komisji Bioetycznej, tj. _____________________________</w:t>
      </w:r>
      <w:r>
        <w:rPr>
          <w:rFonts w:ascii="Times New Roman" w:eastAsia="Times New Roman" w:hAnsi="Times New Roman" w:cs="Times New Roman"/>
          <w:vertAlign w:val="superscript"/>
        </w:rPr>
        <w:footnoteReference w:id="3"/>
      </w:r>
      <w:r>
        <w:rPr>
          <w:rFonts w:ascii="Times New Roman" w:eastAsia="Times New Roman" w:hAnsi="Times New Roman" w:cs="Times New Roman"/>
        </w:rPr>
        <w:t xml:space="preserve">. </w:t>
      </w:r>
    </w:p>
    <w:p w14:paraId="28863BB9" w14:textId="77777777" w:rsidR="003F7415" w:rsidRDefault="003F741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20"/>
        <w:jc w:val="both"/>
        <w:rPr>
          <w:rFonts w:ascii="Times New Roman" w:eastAsia="Times New Roman" w:hAnsi="Times New Roman" w:cs="Times New Roman"/>
        </w:rPr>
      </w:pPr>
    </w:p>
    <w:p w14:paraId="40AE03B2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wnioskodawcy </w:t>
      </w:r>
      <w:r>
        <w:rPr>
          <w:rFonts w:ascii="Times New Roman" w:eastAsia="Times New Roman" w:hAnsi="Times New Roman" w:cs="Times New Roman"/>
          <w:b/>
        </w:rPr>
        <w:t>(kierownika eksperymentu / projektu)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4"/>
      </w:r>
      <w:r>
        <w:rPr>
          <w:rFonts w:ascii="Times New Roman" w:eastAsia="Times New Roman" w:hAnsi="Times New Roman" w:cs="Times New Roman"/>
          <w:b/>
        </w:rPr>
        <w:t xml:space="preserve">. </w:t>
      </w:r>
    </w:p>
    <w:tbl>
      <w:tblPr>
        <w:tblStyle w:val="a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3F7415" w14:paraId="139F8A60" w14:textId="77777777">
        <w:trPr>
          <w:trHeight w:val="470"/>
        </w:trPr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0952F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81DE4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5CBCF0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C307B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Zawód, specjalizacja: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D3F3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6FC8C72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D1C011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Tytuł, stopień naukowy: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C2306D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2D3F2E0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8CD8E5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pracy: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6985CF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4D22865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D524CB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do korespondencji: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7BAD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4E4EFEF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7D5F9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Telefon kontaktowy: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897A9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CA46BA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974781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E-mail: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F058B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015A82F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1D9ED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Fax: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D23C28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5CB5FA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E9BDE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Nazwa jednostki: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E433B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58B207B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8BED5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Adres jednostki: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DD2F1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0DE0E95" w14:textId="77777777" w:rsidR="003F7415" w:rsidRDefault="003F741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21E23895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Dane członków zespołu badawczego. </w:t>
      </w:r>
    </w:p>
    <w:tbl>
      <w:tblPr>
        <w:tblStyle w:val="a0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3F7415" w14:paraId="74CAB0B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1666B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Członek zespołu nr 1):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E32337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30F7643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993F4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DB1B7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63A294F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CB73D0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Zawód, specjalizacja: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6AC09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06333063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963FA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Tytuł, stopień naukowy: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BD5A05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33EEC27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D3ECC6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Miejsce pracy: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2F6B95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261A3FBF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65069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Członek zespołu nr 2):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7B2FC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46A703DA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C3FD4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97FC1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2E8EE129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4B9BE3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Zawód, specjalizacja: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81733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40437F86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60AF5F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 xml:space="preserve">Tytuł, stopień naukowy: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34A24F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EA6B27E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8014D0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Miejsce pracy: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B674C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7C3591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1A441E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Członek zespołu nr 3):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B42385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2ADED06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3DB4E7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Imię i nazwisko: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51CAD3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07D5A4B1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ECD6E8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Zawód, specjalizacja: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FD4890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70A169B2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1BCEC1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Tytuł, stopień naukowy: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77B4A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55ADDFF7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0CB1F" w14:textId="77777777" w:rsidR="003F7415" w:rsidRDefault="00E1010D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Miejsce pracy: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5D4F09" w14:textId="77777777" w:rsidR="003F7415" w:rsidRDefault="003F7415">
            <w:pP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A75DC74" w14:textId="77777777" w:rsidR="003F7415" w:rsidRDefault="003F741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6696F9D2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Podstawowe informacje o badaniu / projekcie. </w:t>
      </w:r>
    </w:p>
    <w:tbl>
      <w:tblPr>
        <w:tblStyle w:val="a1"/>
        <w:tblW w:w="8640" w:type="dxa"/>
        <w:tblInd w:w="7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20"/>
        <w:gridCol w:w="4320"/>
      </w:tblGrid>
      <w:tr w:rsidR="003F7415" w14:paraId="208A809D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AE985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Tytuł badania: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DD734C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369D1E99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44ABB451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  <w:p w14:paraId="0A314E03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53CEDD75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74D15C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Akronim badania: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90BDD2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1B90DAF4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2A5E0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Proponowany termin rozpoczęcia eksperymentu: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724A14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6720214D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2C7585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Proponowany termin zakończenia eksperymentu: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A52F9C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3F7415" w14:paraId="03753F88" w14:textId="77777777"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A7890" w14:textId="77777777" w:rsidR="003F7415" w:rsidRDefault="00E1010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Miejsce prowadzenia eksperymentu</w:t>
            </w:r>
            <w:r>
              <w:rPr>
                <w:rFonts w:ascii="Times New Roman" w:eastAsia="Times New Roman" w:hAnsi="Times New Roman" w:cs="Times New Roman"/>
                <w:vertAlign w:val="superscript"/>
              </w:rPr>
              <w:footnoteReference w:id="5"/>
            </w:r>
            <w:r>
              <w:rPr>
                <w:rFonts w:ascii="Times New Roman" w:eastAsia="Times New Roman" w:hAnsi="Times New Roman" w:cs="Times New Roman"/>
              </w:rPr>
              <w:t xml:space="preserve">: </w:t>
            </w:r>
          </w:p>
        </w:tc>
        <w:tc>
          <w:tcPr>
            <w:tcW w:w="43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0143C" w14:textId="77777777" w:rsidR="003F7415" w:rsidRDefault="003F741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4412EFF1" w14:textId="77777777" w:rsidR="003F7415" w:rsidRDefault="003F741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258BB87C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lastRenderedPageBreak/>
        <w:t xml:space="preserve">Opis badania / projektu. </w:t>
      </w:r>
    </w:p>
    <w:p w14:paraId="7C312EE8" w14:textId="77777777" w:rsidR="003F7415" w:rsidRDefault="00E1010D">
      <w:pPr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>Część I. Opis i metodyka eksperymentu:</w:t>
      </w:r>
    </w:p>
    <w:p w14:paraId="05E16D86" w14:textId="77777777" w:rsidR="003F7415" w:rsidRDefault="00E1010D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uzasadnienie co do celowości eksperymentu</w:t>
      </w:r>
      <w:r>
        <w:rPr>
          <w:rFonts w:ascii="Times New Roman" w:eastAsia="Times New Roman" w:hAnsi="Times New Roman" w:cs="Times New Roman"/>
          <w:vertAlign w:val="superscript"/>
        </w:rPr>
        <w:footnoteReference w:id="6"/>
      </w:r>
      <w:r>
        <w:rPr>
          <w:rFonts w:ascii="Times New Roman" w:eastAsia="Times New Roman" w:hAnsi="Times New Roman" w:cs="Times New Roman"/>
        </w:rPr>
        <w:t xml:space="preserve">: </w:t>
      </w:r>
    </w:p>
    <w:p w14:paraId="34336F18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 .</w:t>
      </w:r>
    </w:p>
    <w:p w14:paraId="3439B526" w14:textId="61DDAC05" w:rsidR="003F7415" w:rsidRDefault="00E1010D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uzasadnienie co do wykonalności eksperymentu, metodyka badania, określenie efektywności i ocena wyników badania, w tym opis metod analizy lub testów planowanych do przeprowadzenia,</w:t>
      </w:r>
      <w:r>
        <w:rPr>
          <w:rFonts w:ascii="Times New Roman" w:eastAsia="Times New Roman" w:hAnsi="Times New Roman" w:cs="Times New Roman"/>
        </w:rPr>
        <w:t xml:space="preserve"> w tym przekraczających standardowe postępowanie w danej jednostce chorobowej, proponowana ocena wyników badań i metod statystycznych, które mają być stosowane do wykonania badań:</w:t>
      </w:r>
    </w:p>
    <w:p w14:paraId="24E74CF2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 .</w:t>
      </w:r>
    </w:p>
    <w:p w14:paraId="587FA718" w14:textId="77777777" w:rsidR="003F7415" w:rsidRDefault="00E1010D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planowane procedury w ramach eksperymentu, rodzaje planowanych badań wraz </w:t>
      </w:r>
      <w:r>
        <w:rPr>
          <w:rFonts w:ascii="Times New Roman" w:eastAsia="Times New Roman" w:hAnsi="Times New Roman" w:cs="Times New Roman"/>
        </w:rPr>
        <w:lastRenderedPageBreak/>
        <w:t>ze szczegółowym opisem produktów/metod lecz</w:t>
      </w:r>
      <w:r>
        <w:rPr>
          <w:rFonts w:ascii="Times New Roman" w:eastAsia="Times New Roman" w:hAnsi="Times New Roman" w:cs="Times New Roman"/>
        </w:rPr>
        <w:t>enia/terapii/wyrobów, jakie mają być zastosowane ze wskazaniem sposobu wykorzystania oraz schematem przebiegu badania w planowanym czasie:</w:t>
      </w:r>
    </w:p>
    <w:p w14:paraId="343A32FD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 .</w:t>
      </w:r>
    </w:p>
    <w:p w14:paraId="37C2E3A2" w14:textId="77777777" w:rsidR="003F7415" w:rsidRDefault="00E1010D">
      <w:pPr>
        <w:numPr>
          <w:ilvl w:val="0"/>
          <w:numId w:val="7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dane co do spodziewanych korzyści leczniczych i poznawczych oraz ewentualnie o przewidywanych innych korzyściach dla uczestników: </w:t>
      </w:r>
    </w:p>
    <w:p w14:paraId="4AA3A1E1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 .</w:t>
      </w:r>
    </w:p>
    <w:p w14:paraId="02862163" w14:textId="77777777" w:rsidR="003F7415" w:rsidRDefault="00E10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przewidywana liczba uczestników eksperymentu: </w:t>
      </w:r>
    </w:p>
    <w:p w14:paraId="6EBB94F9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Eksperyment będzie przeprowadzony z udziałem _________ uczestników, tj.</w:t>
      </w:r>
      <w:r>
        <w:rPr>
          <w:rFonts w:ascii="Times New Roman" w:eastAsia="Times New Roman" w:hAnsi="Times New Roman" w:cs="Times New Roman"/>
          <w:vertAlign w:val="superscript"/>
        </w:rPr>
        <w:footnoteReference w:id="7"/>
      </w:r>
      <w:r>
        <w:rPr>
          <w:rFonts w:ascii="Times New Roman" w:eastAsia="Times New Roman" w:hAnsi="Times New Roman" w:cs="Times New Roman"/>
        </w:rPr>
        <w:t>:</w:t>
      </w:r>
    </w:p>
    <w:p w14:paraId="2D4F15A3" w14:textId="77777777" w:rsidR="003F7415" w:rsidRDefault="00E1010D">
      <w:pPr>
        <w:numPr>
          <w:ilvl w:val="0"/>
          <w:numId w:val="8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zdrowych, dorosłych uczestników, w liczbie _____________; </w:t>
      </w:r>
    </w:p>
    <w:p w14:paraId="4DFDDE50" w14:textId="77777777" w:rsidR="003F7415" w:rsidRDefault="00E1010D">
      <w:pPr>
        <w:numPr>
          <w:ilvl w:val="0"/>
          <w:numId w:val="8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dorosłych uczestników, w li</w:t>
      </w:r>
      <w:r>
        <w:rPr>
          <w:rFonts w:ascii="Times New Roman" w:eastAsia="Times New Roman" w:hAnsi="Times New Roman" w:cs="Times New Roman"/>
        </w:rPr>
        <w:t xml:space="preserve">czbie _____________, ze stwierdzoną jednostką chorobową w postaci _____________________; </w:t>
      </w:r>
    </w:p>
    <w:p w14:paraId="1F468393" w14:textId="77777777" w:rsidR="003F7415" w:rsidRDefault="00E1010D">
      <w:pPr>
        <w:numPr>
          <w:ilvl w:val="0"/>
          <w:numId w:val="8"/>
        </w:num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 xml:space="preserve">małoletnich w wieku  _____________, w liczbie  _____________. </w:t>
      </w:r>
    </w:p>
    <w:p w14:paraId="6F325014" w14:textId="77777777" w:rsidR="003F7415" w:rsidRDefault="00E1010D">
      <w:pPr>
        <w:spacing w:before="240" w:after="240" w:line="36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Płeć uczestników: ____________________________. </w:t>
      </w:r>
    </w:p>
    <w:p w14:paraId="7836F983" w14:textId="77777777" w:rsidR="003F7415" w:rsidRDefault="00E1010D">
      <w:pPr>
        <w:spacing w:before="240" w:after="240" w:line="36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Wiek uczestników dorosłych: ____________________________. </w:t>
      </w:r>
    </w:p>
    <w:p w14:paraId="700F0628" w14:textId="77777777" w:rsidR="003F7415" w:rsidRDefault="00E10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warunki włączenia i wykluczenia uczestnika z eksperymentu:</w:t>
      </w:r>
    </w:p>
    <w:p w14:paraId="0B6C1835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 .</w:t>
      </w:r>
    </w:p>
    <w:p w14:paraId="4CE95D7A" w14:textId="77777777" w:rsidR="003F7415" w:rsidRDefault="00E1010D">
      <w:pPr>
        <w:numPr>
          <w:ilvl w:val="0"/>
          <w:numId w:val="7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opis sposobu rekrutacji uczestników badania (pacjentów i grupy kontrolnej) oraz sposobu przekazania informacji o badaniu do wszystkich uczestników: </w:t>
      </w:r>
    </w:p>
    <w:p w14:paraId="2FB40250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 .</w:t>
      </w:r>
    </w:p>
    <w:p w14:paraId="27C98D9B" w14:textId="101D39C6" w:rsidR="003F7415" w:rsidRDefault="00E1010D">
      <w:pPr>
        <w:numPr>
          <w:ilvl w:val="0"/>
          <w:numId w:val="7"/>
        </w:numPr>
        <w:spacing w:before="240" w:after="240"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możliwe efekty uboczne / działania niepożądane wraz ze wskazaniem postępowania w wypadku stwierdzenia powikłań: </w:t>
      </w:r>
    </w:p>
    <w:p w14:paraId="7A4A4547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E50AA0F" w14:textId="77777777" w:rsidR="003F7415" w:rsidRDefault="00E10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ocena ryzyka wystąpien</w:t>
      </w:r>
      <w:r>
        <w:rPr>
          <w:rFonts w:ascii="Times New Roman" w:eastAsia="Times New Roman" w:hAnsi="Times New Roman" w:cs="Times New Roman"/>
        </w:rPr>
        <w:t xml:space="preserve">ia efektów ubocznych / działań niepożądanych / powikłań: </w:t>
      </w:r>
    </w:p>
    <w:p w14:paraId="4798BF44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lastRenderedPageBreak/>
        <w:t>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</w:t>
      </w:r>
    </w:p>
    <w:p w14:paraId="49EE67EC" w14:textId="77777777" w:rsidR="003F7415" w:rsidRDefault="00E10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ewentualne przyczyny przerwania eksperymentu:</w:t>
      </w:r>
    </w:p>
    <w:p w14:paraId="5A15A8DE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 .</w:t>
      </w:r>
    </w:p>
    <w:p w14:paraId="0BFC2837" w14:textId="77777777" w:rsidR="003F7415" w:rsidRDefault="00E1010D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</w:t>
      </w:r>
      <w:r>
        <w:rPr>
          <w:rFonts w:ascii="Times New Roman" w:eastAsia="Times New Roman" w:hAnsi="Times New Roman" w:cs="Times New Roman"/>
        </w:rPr>
        <w:t xml:space="preserve">anowane wykorzystanie wyników eksperymentu: </w:t>
      </w:r>
    </w:p>
    <w:p w14:paraId="639F781B" w14:textId="77777777" w:rsidR="003F7415" w:rsidRDefault="00E1010D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 .</w:t>
      </w:r>
    </w:p>
    <w:p w14:paraId="77CF9180" w14:textId="77777777" w:rsidR="003F7415" w:rsidRDefault="00E1010D">
      <w:pPr>
        <w:spacing w:before="240" w:after="240" w:line="360" w:lineRule="auto"/>
        <w:ind w:left="720"/>
        <w:jc w:val="both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Część II. Finansowanie eksperymentu: </w:t>
      </w:r>
    </w:p>
    <w:p w14:paraId="710DD8B4" w14:textId="77777777" w:rsidR="003F7415" w:rsidRDefault="00E1010D">
      <w:pPr>
        <w:spacing w:before="240" w:after="240" w:line="360" w:lineRule="auto"/>
        <w:ind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Eksperyment będzie finansowanych z nw. środków</w:t>
      </w:r>
      <w:r>
        <w:rPr>
          <w:rFonts w:ascii="Times New Roman" w:eastAsia="Times New Roman" w:hAnsi="Times New Roman" w:cs="Times New Roman"/>
          <w:vertAlign w:val="superscript"/>
        </w:rPr>
        <w:footnoteReference w:id="8"/>
      </w:r>
      <w:r>
        <w:rPr>
          <w:rFonts w:ascii="Times New Roman" w:eastAsia="Times New Roman" w:hAnsi="Times New Roman" w:cs="Times New Roman"/>
        </w:rPr>
        <w:t>:</w:t>
      </w:r>
    </w:p>
    <w:p w14:paraId="3B3F5F50" w14:textId="77777777" w:rsidR="003F7415" w:rsidRDefault="00E1010D">
      <w:pPr>
        <w:numPr>
          <w:ilvl w:val="0"/>
          <w:numId w:val="4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budżetu AWF; </w:t>
      </w:r>
    </w:p>
    <w:p w14:paraId="09384586" w14:textId="77777777" w:rsidR="003F7415" w:rsidRDefault="00E1010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z budżetu innej jednostki, w </w:t>
      </w:r>
      <w:r>
        <w:rPr>
          <w:rFonts w:ascii="Times New Roman" w:eastAsia="Times New Roman" w:hAnsi="Times New Roman" w:cs="Times New Roman"/>
        </w:rPr>
        <w:t xml:space="preserve">której przeprowadzany jest eksperyment, tj. _________________ ;  </w:t>
      </w:r>
    </w:p>
    <w:p w14:paraId="4ECFE7C4" w14:textId="77777777" w:rsidR="003F7415" w:rsidRDefault="00E1010D">
      <w:pPr>
        <w:numPr>
          <w:ilvl w:val="0"/>
          <w:numId w:val="4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zewnętrzne, tj. ___________________________________</w:t>
      </w:r>
      <w:r>
        <w:rPr>
          <w:rFonts w:ascii="Times New Roman" w:eastAsia="Times New Roman" w:hAnsi="Times New Roman" w:cs="Times New Roman"/>
          <w:vertAlign w:val="superscript"/>
        </w:rPr>
        <w:footnoteReference w:id="9"/>
      </w:r>
      <w:r>
        <w:rPr>
          <w:rFonts w:ascii="Times New Roman" w:eastAsia="Times New Roman" w:hAnsi="Times New Roman" w:cs="Times New Roman"/>
        </w:rPr>
        <w:t xml:space="preserve">; </w:t>
      </w:r>
    </w:p>
    <w:p w14:paraId="18FB2BFD" w14:textId="77777777" w:rsidR="003F7415" w:rsidRDefault="00E1010D">
      <w:pPr>
        <w:numPr>
          <w:ilvl w:val="0"/>
          <w:numId w:val="4"/>
        </w:num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brak finansowania. </w:t>
      </w:r>
    </w:p>
    <w:p w14:paraId="76D33DF5" w14:textId="77777777" w:rsidR="003F7415" w:rsidRDefault="003F7415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20FCD0EC" w14:textId="77777777" w:rsidR="003F7415" w:rsidRDefault="003F7415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1DE7BD63" w14:textId="77777777" w:rsidR="003F7415" w:rsidRDefault="003F7415">
      <w:pP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</w:rPr>
      </w:pPr>
    </w:p>
    <w:p w14:paraId="5E5935A9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Informacja </w:t>
      </w:r>
      <w:r>
        <w:rPr>
          <w:rFonts w:ascii="Times New Roman" w:eastAsia="Times New Roman" w:hAnsi="Times New Roman" w:cs="Times New Roman"/>
          <w:b/>
          <w:color w:val="333333"/>
          <w:highlight w:val="white"/>
        </w:rPr>
        <w:t>o warunkach ubezpieczenia odpowiedzialności cywilnej uczestników</w:t>
      </w:r>
      <w:r>
        <w:rPr>
          <w:rFonts w:ascii="Times New Roman" w:eastAsia="Times New Roman" w:hAnsi="Times New Roman" w:cs="Times New Roman"/>
          <w:color w:val="333333"/>
          <w:highlight w:val="white"/>
        </w:rPr>
        <w:t>.</w:t>
      </w:r>
    </w:p>
    <w:p w14:paraId="1F6C852A" w14:textId="77777777" w:rsidR="003F7415" w:rsidRDefault="00E1010D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</w:t>
      </w:r>
      <w:r>
        <w:rPr>
          <w:rFonts w:ascii="Times New Roman" w:eastAsia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____________________ .</w:t>
      </w:r>
    </w:p>
    <w:p w14:paraId="213D5DE6" w14:textId="77777777" w:rsidR="003F7415" w:rsidRDefault="003F7415">
      <w:p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</w:p>
    <w:p w14:paraId="4A47F887" w14:textId="77777777" w:rsidR="003F7415" w:rsidRDefault="00E1010D">
      <w:pPr>
        <w:numPr>
          <w:ilvl w:val="0"/>
          <w:numId w:val="3"/>
        </w:numPr>
        <w:spacing w:before="240"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Oświadczenia wnioskodawcy. </w:t>
      </w:r>
    </w:p>
    <w:p w14:paraId="461620D2" w14:textId="6637EB16" w:rsidR="003F7415" w:rsidRDefault="00E1010D">
      <w:pPr>
        <w:spacing w:before="240" w:after="240" w:line="360" w:lineRule="auto"/>
        <w:ind w:left="720" w:firstLine="72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Ja, niżej podpisany, oświadczam, że jako wnioskodawca zobowiązuje się, że podczas realizowania badania oraz po jego zakończeniu, </w:t>
      </w:r>
      <w:r w:rsidR="00E63498">
        <w:rPr>
          <w:rFonts w:ascii="Times New Roman" w:eastAsia="Times New Roman" w:hAnsi="Times New Roman" w:cs="Times New Roman"/>
        </w:rPr>
        <w:t>przedłożę</w:t>
      </w:r>
      <w:r>
        <w:rPr>
          <w:rFonts w:ascii="Times New Roman" w:eastAsia="Times New Roman" w:hAnsi="Times New Roman" w:cs="Times New Roman"/>
        </w:rPr>
        <w:t xml:space="preserve"> Komisji Bioetycznej Akademii Wychowania Fizycznego Józefa Piłsuds</w:t>
      </w:r>
      <w:r>
        <w:rPr>
          <w:rFonts w:ascii="Times New Roman" w:eastAsia="Times New Roman" w:hAnsi="Times New Roman" w:cs="Times New Roman"/>
        </w:rPr>
        <w:t>kiego w Warszawie (dalej: Komisja Bioetyczna):</w:t>
      </w:r>
    </w:p>
    <w:p w14:paraId="59F5E098" w14:textId="77777777" w:rsidR="003F7415" w:rsidRDefault="00E1010D">
      <w:pPr>
        <w:numPr>
          <w:ilvl w:val="0"/>
          <w:numId w:val="6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protokół badania, jeśli podczas badania zostaną wprowadzone w nim zmiany, w szczególności, jeśli wprowadzone zmiany obejmują dane podane w niniejszym wniosku lub inne, wpływające na przebieg badania i bezpiecz</w:t>
      </w:r>
      <w:r>
        <w:rPr>
          <w:rFonts w:ascii="Times New Roman" w:eastAsia="Times New Roman" w:hAnsi="Times New Roman" w:cs="Times New Roman"/>
        </w:rPr>
        <w:t xml:space="preserve">eństwo uczestników badania; </w:t>
      </w:r>
    </w:p>
    <w:p w14:paraId="48B60BEC" w14:textId="77777777" w:rsidR="003F7415" w:rsidRDefault="00E101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półroczną informację o wszystkich ciężkich przypadkach zdarzeń niepożądanych; </w:t>
      </w:r>
    </w:p>
    <w:p w14:paraId="0AF43B5F" w14:textId="77777777" w:rsidR="003F7415" w:rsidRDefault="00E101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pisemne zawiadomienie przedwczesnym zakończeniu badania i jego przyczynach,  </w:t>
      </w:r>
    </w:p>
    <w:p w14:paraId="56966ECC" w14:textId="77777777" w:rsidR="003F7415" w:rsidRDefault="00E101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raporty częściowe w terminach wyznaczonych przez Komisję Bioetyczną </w:t>
      </w:r>
      <w:r>
        <w:rPr>
          <w:rFonts w:ascii="Times New Roman" w:eastAsia="Times New Roman" w:hAnsi="Times New Roman" w:cs="Times New Roman"/>
        </w:rPr>
        <w:t>oraz raport końcowy z badania w terminie 30 dni od jego zakończenia;</w:t>
      </w:r>
    </w:p>
    <w:p w14:paraId="6425664B" w14:textId="4ED0E99D" w:rsidR="003F7415" w:rsidRDefault="00E1010D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inne dokumenty lub informacje pisemnych wnioskowane</w:t>
      </w:r>
      <w:r w:rsidR="00E63498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przez Komisję Bioetyczną.</w:t>
      </w:r>
    </w:p>
    <w:p w14:paraId="09D23174" w14:textId="77777777" w:rsidR="003F7415" w:rsidRDefault="003F7415">
      <w:pPr>
        <w:pBdr>
          <w:top w:val="nil"/>
          <w:left w:val="nil"/>
          <w:bottom w:val="nil"/>
          <w:right w:val="nil"/>
          <w:between w:val="nil"/>
        </w:pBdr>
        <w:spacing w:before="240" w:after="240" w:line="360" w:lineRule="auto"/>
        <w:ind w:left="1440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5FBFD953" w14:textId="77777777" w:rsidR="003F7415" w:rsidRDefault="00E1010D">
      <w:pPr>
        <w:numPr>
          <w:ilvl w:val="0"/>
          <w:numId w:val="3"/>
        </w:num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Dokumenty załączone do wniosku</w:t>
      </w:r>
      <w:r>
        <w:rPr>
          <w:rFonts w:ascii="Times New Roman" w:eastAsia="Times New Roman" w:hAnsi="Times New Roman" w:cs="Times New Roman"/>
          <w:vertAlign w:val="superscript"/>
        </w:rPr>
        <w:footnoteReference w:id="10"/>
      </w:r>
      <w:r>
        <w:rPr>
          <w:rFonts w:ascii="Times New Roman" w:eastAsia="Times New Roman" w:hAnsi="Times New Roman" w:cs="Times New Roman"/>
        </w:rPr>
        <w:t xml:space="preserve">. </w:t>
      </w:r>
    </w:p>
    <w:p w14:paraId="5E01291B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___________________________________________ (tj.</w:t>
      </w:r>
      <w:r>
        <w:rPr>
          <w:rFonts w:ascii="Times New Roman" w:eastAsia="Times New Roman" w:hAnsi="Times New Roman" w:cs="Times New Roman"/>
          <w:b/>
        </w:rPr>
        <w:t xml:space="preserve"> zał. 1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6D92D67C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 (tj.</w:t>
      </w:r>
      <w:r>
        <w:rPr>
          <w:rFonts w:ascii="Times New Roman" w:eastAsia="Times New Roman" w:hAnsi="Times New Roman" w:cs="Times New Roman"/>
          <w:b/>
        </w:rPr>
        <w:t xml:space="preserve"> zał. 2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353B3F8B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 (tj.</w:t>
      </w:r>
      <w:r>
        <w:rPr>
          <w:rFonts w:ascii="Times New Roman" w:eastAsia="Times New Roman" w:hAnsi="Times New Roman" w:cs="Times New Roman"/>
          <w:b/>
        </w:rPr>
        <w:t xml:space="preserve"> zał. 3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3D0191EF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 (tj.</w:t>
      </w:r>
      <w:r>
        <w:rPr>
          <w:rFonts w:ascii="Times New Roman" w:eastAsia="Times New Roman" w:hAnsi="Times New Roman" w:cs="Times New Roman"/>
          <w:b/>
        </w:rPr>
        <w:t xml:space="preserve"> zał. 4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004860E2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 (tj.</w:t>
      </w:r>
      <w:r>
        <w:rPr>
          <w:rFonts w:ascii="Times New Roman" w:eastAsia="Times New Roman" w:hAnsi="Times New Roman" w:cs="Times New Roman"/>
          <w:b/>
        </w:rPr>
        <w:t xml:space="preserve"> zał. 5</w:t>
      </w:r>
      <w:r>
        <w:rPr>
          <w:rFonts w:ascii="Times New Roman" w:eastAsia="Times New Roman" w:hAnsi="Times New Roman" w:cs="Times New Roman"/>
        </w:rPr>
        <w:t xml:space="preserve">); </w:t>
      </w:r>
    </w:p>
    <w:p w14:paraId="73B97685" w14:textId="77777777" w:rsidR="003F7415" w:rsidRDefault="00E1010D">
      <w:pPr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</w:t>
      </w:r>
      <w:r>
        <w:rPr>
          <w:rFonts w:ascii="Times New Roman" w:eastAsia="Times New Roman" w:hAnsi="Times New Roman" w:cs="Times New Roman"/>
        </w:rPr>
        <w:t>_______________________ (tj.</w:t>
      </w:r>
      <w:r>
        <w:rPr>
          <w:rFonts w:ascii="Times New Roman" w:eastAsia="Times New Roman" w:hAnsi="Times New Roman" w:cs="Times New Roman"/>
          <w:b/>
        </w:rPr>
        <w:t xml:space="preserve"> zał. 6</w:t>
      </w:r>
      <w:r>
        <w:rPr>
          <w:rFonts w:ascii="Times New Roman" w:eastAsia="Times New Roman" w:hAnsi="Times New Roman" w:cs="Times New Roman"/>
        </w:rPr>
        <w:t>);</w:t>
      </w:r>
    </w:p>
    <w:p w14:paraId="2D04C3E8" w14:textId="77777777" w:rsidR="003F7415" w:rsidRDefault="00E1010D">
      <w:pPr>
        <w:numPr>
          <w:ilvl w:val="0"/>
          <w:numId w:val="5"/>
        </w:numPr>
        <w:spacing w:after="240" w:line="36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potwierdzenie uiszczenia opłaty od wniosku (tj.</w:t>
      </w:r>
      <w:r>
        <w:rPr>
          <w:rFonts w:ascii="Times New Roman" w:eastAsia="Times New Roman" w:hAnsi="Times New Roman" w:cs="Times New Roman"/>
          <w:b/>
        </w:rPr>
        <w:t xml:space="preserve"> zał. 7). </w:t>
      </w:r>
    </w:p>
    <w:p w14:paraId="2ADC5940" w14:textId="77777777" w:rsidR="003F7415" w:rsidRDefault="003F7415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685FC75C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0C561805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17A533AB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3DC9453A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3A742B72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24F4DED2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7A4C7501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2B6717C9" w14:textId="77777777" w:rsidR="00E63498" w:rsidRDefault="00E63498" w:rsidP="00E63498">
      <w:pPr>
        <w:spacing w:before="240" w:after="420"/>
        <w:jc w:val="center"/>
        <w:rPr>
          <w:rFonts w:ascii="Times New Roman" w:eastAsia="Times New Roman" w:hAnsi="Times New Roman" w:cs="Times New Roman"/>
          <w:b/>
        </w:rPr>
      </w:pPr>
    </w:p>
    <w:p w14:paraId="6258A80A" w14:textId="77777777" w:rsidR="003F7415" w:rsidRDefault="00E1010D" w:rsidP="00E63498">
      <w:pPr>
        <w:spacing w:before="240" w:after="420"/>
        <w:ind w:left="432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data: _______ 20__r. __________________</w:t>
      </w:r>
    </w:p>
    <w:p w14:paraId="7E3385E2" w14:textId="77777777" w:rsidR="003F7415" w:rsidRDefault="00E1010D">
      <w:pPr>
        <w:spacing w:before="240" w:after="420"/>
        <w:jc w:val="righ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(podpis wnioskodawcy)</w:t>
      </w:r>
    </w:p>
    <w:p w14:paraId="19A431C7" w14:textId="77777777" w:rsidR="003F7415" w:rsidRDefault="003F7415">
      <w:pPr>
        <w:spacing w:before="240" w:after="420"/>
        <w:ind w:left="3600"/>
        <w:jc w:val="both"/>
        <w:rPr>
          <w:rFonts w:ascii="Times New Roman" w:eastAsia="Times New Roman" w:hAnsi="Times New Roman" w:cs="Times New Roman"/>
          <w:b/>
        </w:rPr>
      </w:pPr>
    </w:p>
    <w:p w14:paraId="4B1670BD" w14:textId="77777777" w:rsidR="003F7415" w:rsidRDefault="00E1010D">
      <w:pPr>
        <w:spacing w:before="240" w:after="420"/>
        <w:ind w:left="3600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FORMULARZ WNIOSKU WRAZ Z ZAŁĄCZONĄ DOKUMENTACJĄ ŁĄCZNIE ZAWIERA ________ STRON</w:t>
      </w:r>
      <w:r>
        <w:rPr>
          <w:rFonts w:ascii="Times New Roman" w:eastAsia="Times New Roman" w:hAnsi="Times New Roman" w:cs="Times New Roman"/>
          <w:b/>
          <w:vertAlign w:val="superscript"/>
        </w:rPr>
        <w:footnoteReference w:id="11"/>
      </w:r>
      <w:r>
        <w:rPr>
          <w:rFonts w:ascii="Times New Roman" w:eastAsia="Times New Roman" w:hAnsi="Times New Roman" w:cs="Times New Roman"/>
          <w:b/>
        </w:rPr>
        <w:t>, w tym _</w:t>
      </w:r>
      <w:r>
        <w:rPr>
          <w:rFonts w:ascii="Times New Roman" w:eastAsia="Times New Roman" w:hAnsi="Times New Roman" w:cs="Times New Roman"/>
          <w:b/>
        </w:rPr>
        <w:t>___ załączników.</w:t>
      </w:r>
    </w:p>
    <w:p w14:paraId="36EFED82" w14:textId="77777777" w:rsidR="003F7415" w:rsidRDefault="003F7415">
      <w:pPr>
        <w:spacing w:before="240" w:after="420"/>
        <w:ind w:left="3600"/>
        <w:jc w:val="both"/>
        <w:rPr>
          <w:rFonts w:ascii="Times New Roman" w:eastAsia="Times New Roman" w:hAnsi="Times New Roman" w:cs="Times New Roman"/>
          <w:b/>
        </w:rPr>
      </w:pPr>
    </w:p>
    <w:p w14:paraId="2D776ED1" w14:textId="77777777" w:rsidR="003F7415" w:rsidRDefault="00E1010D">
      <w:pPr>
        <w:spacing w:before="240" w:after="42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data: _______ 20__r. __________________</w:t>
      </w:r>
    </w:p>
    <w:p w14:paraId="59E3128E" w14:textId="77777777" w:rsidR="003F7415" w:rsidRDefault="00E1010D">
      <w:pPr>
        <w:spacing w:before="240" w:after="420"/>
        <w:jc w:val="right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(podpis osoby przyjmującej wniosek)</w:t>
      </w:r>
    </w:p>
    <w:sectPr w:rsidR="003F7415">
      <w:footerReference w:type="default" r:id="rId8"/>
      <w:footerReference w:type="first" r:id="rId9"/>
      <w:pgSz w:w="12240" w:h="15840"/>
      <w:pgMar w:top="1440" w:right="1440" w:bottom="1440" w:left="1440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DA4A7D" w14:textId="77777777" w:rsidR="00E1010D" w:rsidRDefault="00E1010D">
      <w:r>
        <w:separator/>
      </w:r>
    </w:p>
  </w:endnote>
  <w:endnote w:type="continuationSeparator" w:id="0">
    <w:p w14:paraId="5DACDF1E" w14:textId="77777777" w:rsidR="00E1010D" w:rsidRDefault="00E101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819BFA" w14:textId="59A45449" w:rsidR="003F7415" w:rsidRDefault="00E1010D">
    <w:pPr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79628E">
      <w:rPr>
        <w:rFonts w:ascii="Times New Roman" w:eastAsia="Times New Roman" w:hAnsi="Times New Roman" w:cs="Times New Roman"/>
        <w:noProof/>
        <w:sz w:val="20"/>
        <w:szCs w:val="20"/>
      </w:rPr>
      <w:t>10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14:paraId="1549C547" w14:textId="77777777" w:rsidR="003F7415" w:rsidRDefault="003F7415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4A21E725" w14:textId="77777777" w:rsidR="003F7415" w:rsidRDefault="003F7415">
    <w:pPr>
      <w:jc w:val="center"/>
      <w:rPr>
        <w:rFonts w:ascii="Times New Roman" w:eastAsia="Times New Roman" w:hAnsi="Times New Roman" w:cs="Times New Roman"/>
        <w:sz w:val="20"/>
        <w:szCs w:val="20"/>
      </w:rPr>
    </w:pPr>
  </w:p>
  <w:p w14:paraId="11AD52AE" w14:textId="77777777" w:rsidR="003F7415" w:rsidRDefault="003F7415">
    <w:pPr>
      <w:jc w:val="center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B2F9E8" w14:textId="77777777" w:rsidR="003F7415" w:rsidRDefault="003F741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86CC6D" w14:textId="77777777" w:rsidR="00E1010D" w:rsidRDefault="00E1010D">
      <w:r>
        <w:separator/>
      </w:r>
    </w:p>
  </w:footnote>
  <w:footnote w:type="continuationSeparator" w:id="0">
    <w:p w14:paraId="089DFB82" w14:textId="77777777" w:rsidR="00E1010D" w:rsidRDefault="00E1010D">
      <w:r>
        <w:continuationSeparator/>
      </w:r>
    </w:p>
  </w:footnote>
  <w:footnote w:id="1">
    <w:p w14:paraId="677C84AA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wypełnia pracownik biura Komisji Bioetycznej; </w:t>
      </w:r>
    </w:p>
  </w:footnote>
  <w:footnote w:id="2">
    <w:p w14:paraId="2EFA6439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należy zaznaczyć właściwe; </w:t>
      </w:r>
    </w:p>
  </w:footnote>
  <w:footnote w:id="3">
    <w:p w14:paraId="56E398DA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należy uzupełnić; </w:t>
      </w:r>
    </w:p>
  </w:footnote>
  <w:footnote w:id="4">
    <w:p w14:paraId="746BBB3C" w14:textId="77777777" w:rsidR="003F7415" w:rsidRDefault="00E1010D">
      <w:pPr>
        <w:rPr>
          <w:color w:val="333333"/>
          <w:sz w:val="20"/>
          <w:szCs w:val="20"/>
          <w:highlight w:val="white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oznaczenie osoby lub innego podmiotu zamierzającego przeprowadzić eksperyment medyczny, a w przypadku eksperymentu prowadzonego w dwóch lub więcej podmiotach - również nazwy wszystkich podmiotów, w których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eksperyment ten ma być przeprowadzony;</w:t>
      </w:r>
    </w:p>
    <w:p w14:paraId="63FAD70B" w14:textId="77777777" w:rsidR="003F7415" w:rsidRDefault="003F7415">
      <w:pPr>
        <w:rPr>
          <w:sz w:val="20"/>
          <w:szCs w:val="20"/>
        </w:rPr>
      </w:pPr>
    </w:p>
  </w:footnote>
  <w:footnote w:id="5">
    <w:p w14:paraId="2918B091" w14:textId="77777777" w:rsidR="003F7415" w:rsidRDefault="00E1010D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dane adresowe jednostki, na terenie której będzie prowadzony eksperyment/rekrutacja pacjentów;</w:t>
      </w:r>
    </w:p>
  </w:footnote>
  <w:footnote w:id="6">
    <w:p w14:paraId="333A6FE9" w14:textId="77777777" w:rsidR="003F7415" w:rsidRDefault="00E1010D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W szczególności należy wskazać założenia badania oraz celowości podejmowania badania, w tym (i) w zakresie eksperyme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ntu leczniczego czy dotychczasowe </w:t>
      </w:r>
      <w:r>
        <w:rPr>
          <w:rFonts w:ascii="Times New Roman" w:eastAsia="Times New Roman" w:hAnsi="Times New Roman" w:cs="Times New Roman"/>
          <w:i/>
          <w:color w:val="333333"/>
          <w:sz w:val="20"/>
          <w:szCs w:val="20"/>
          <w:highlight w:val="white"/>
        </w:rPr>
        <w:t>metody diagnostyczne / lecznicze / profilaktyczne są nieskuteczne albo ich skuteczność nie jest wystarczająca; (ii) w zakresie eksperymentu badawczego czy i jak projekt przyczyni się do rozszerzenia wiedzy medycznej.</w:t>
      </w:r>
    </w:p>
  </w:footnote>
  <w:footnote w:id="7">
    <w:p w14:paraId="63E41130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eży zaznaczyć właściwe i uzupełnić; </w:t>
      </w:r>
    </w:p>
    <w:p w14:paraId="3F744C95" w14:textId="77777777" w:rsidR="003F7415" w:rsidRDefault="003F7415">
      <w:pPr>
        <w:rPr>
          <w:sz w:val="20"/>
          <w:szCs w:val="20"/>
        </w:rPr>
      </w:pPr>
    </w:p>
  </w:footnote>
  <w:footnote w:id="8">
    <w:p w14:paraId="6BAACA6A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należy zaznaczyć właściwe i uzupełnić; </w:t>
      </w:r>
    </w:p>
  </w:footnote>
  <w:footnote w:id="9">
    <w:p w14:paraId="12243FFE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np. firma farmaceutyczna, producent wyrobu medycznego; </w:t>
      </w:r>
    </w:p>
  </w:footnote>
  <w:footnote w:id="10">
    <w:p w14:paraId="13B7B3F1" w14:textId="3F9F14B6" w:rsidR="003F7415" w:rsidRDefault="00E1010D">
      <w:pPr>
        <w:jc w:val="both"/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Należy wskazać nazwy dokumentów, nr wersji, daty sporządzenia. Do wniosku o wyrażenie opinii dotyczącej eksperymentu badawczego należy załączyć: (i) dokumenty potwierdzające doświadczenie zawodowe i naukowe osoby, która ma kierować eksperymentem medycznym,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i osoby, posiadającej kwalifikacje niezbędne do przeprowadzenia części niemedycznej, która nadzoruje przebieg tej części - jeżeli dotyczy; (ii) wzór informacji przeznaczonej dla uczestnika, zawierającej dane o eksperymencie, o których mowa w art. 24 ust.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u.z.l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.; (iii) wzór formularza zgody uczestnika, w którym powinny być zawarte co najmniej stwierdzenia dotyczące: dobrowolnego wyrażenia zgody na poddanie się eksperymentowi medycznemu po zapoznaniu się z informacją, o której mowa w art. 24 ust. 2 </w:t>
      </w:r>
      <w:proofErr w:type="spellStart"/>
      <w:r>
        <w:rPr>
          <w:rFonts w:ascii="Times New Roman" w:eastAsia="Times New Roman" w:hAnsi="Times New Roman" w:cs="Times New Roman"/>
          <w:i/>
          <w:sz w:val="20"/>
          <w:szCs w:val="20"/>
        </w:rPr>
        <w:t>u.z.l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</w:rPr>
        <w:t>.,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potwierdzenia możliwości zadawania pytań prowadzącemu eksperyment medyczny i otrzymania odpowiedzi na te pytania, uzyskania informacji o możliwości odstąpienia od udziału w eksperymencie medycznym w każdym jego stadium; (iv) wzór oświadczenia o przyjęciu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przez uczestnika warunków ubezpieczenia odpowiedzialności cywilnej; (v) wzór oświadczenia składanego przez uczestnika, w którym wyraża zgodę na przetwarzanie swoich danych związanych z udziałem w eksperymencie medycznym przez osobę lub podmiot przeprowadza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>jący ten eksperyment; (vi) zgodę kierownika podmiotu, w którym jest planowane przeprowadzenie eksperymentu medycznego;</w:t>
      </w:r>
    </w:p>
  </w:footnote>
  <w:footnote w:id="11">
    <w:p w14:paraId="097ECEAA" w14:textId="77777777" w:rsidR="003F7415" w:rsidRDefault="00E1010D">
      <w:pPr>
        <w:rPr>
          <w:sz w:val="20"/>
          <w:szCs w:val="20"/>
        </w:rPr>
      </w:pPr>
      <w:r>
        <w:rPr>
          <w:vertAlign w:val="superscript"/>
        </w:rPr>
        <w:footnoteRef/>
      </w:r>
      <w:r>
        <w:rPr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wypełnia pracownik biura Komisji Bioetycznej.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75328"/>
    <w:multiLevelType w:val="multilevel"/>
    <w:tmpl w:val="E5A8FD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">
    <w:nsid w:val="14AB0E5C"/>
    <w:multiLevelType w:val="multilevel"/>
    <w:tmpl w:val="08E49534"/>
    <w:lvl w:ilvl="0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920" w:hanging="360"/>
      </w:pPr>
      <w:rPr>
        <w:u w:val="none"/>
      </w:rPr>
    </w:lvl>
  </w:abstractNum>
  <w:abstractNum w:abstractNumId="2">
    <w:nsid w:val="279D6393"/>
    <w:multiLevelType w:val="multilevel"/>
    <w:tmpl w:val="7E46CE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nsid w:val="3CF53168"/>
    <w:multiLevelType w:val="multilevel"/>
    <w:tmpl w:val="33E895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nsid w:val="3DEE2192"/>
    <w:multiLevelType w:val="multilevel"/>
    <w:tmpl w:val="1110108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>
    <w:nsid w:val="4C7E38D9"/>
    <w:multiLevelType w:val="multilevel"/>
    <w:tmpl w:val="537E717E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7200" w:hanging="360"/>
      </w:pPr>
      <w:rPr>
        <w:u w:val="none"/>
      </w:rPr>
    </w:lvl>
  </w:abstractNum>
  <w:abstractNum w:abstractNumId="6">
    <w:nsid w:val="53786999"/>
    <w:multiLevelType w:val="multilevel"/>
    <w:tmpl w:val="C13E1DB4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7">
    <w:nsid w:val="7B4E29A1"/>
    <w:multiLevelType w:val="multilevel"/>
    <w:tmpl w:val="6B6EB558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15"/>
    <w:rsid w:val="003F7415"/>
    <w:rsid w:val="00707B8C"/>
    <w:rsid w:val="0079628E"/>
    <w:rsid w:val="00E1010D"/>
    <w:rsid w:val="00E63498"/>
    <w:rsid w:val="00F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EC26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Liberation Serif" w:hAnsi="Liberation Serif" w:cs="Liberation Serif"/>
        <w:sz w:val="24"/>
        <w:szCs w:val="24"/>
        <w:lang w:val="pl-PL" w:eastAsia="pl-PL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1361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Wnorowska-Lotycz</dc:creator>
  <cp:lastModifiedBy>Monika Lotycz</cp:lastModifiedBy>
  <cp:revision>4</cp:revision>
  <cp:lastPrinted>2024-03-12T14:03:00Z</cp:lastPrinted>
  <dcterms:created xsi:type="dcterms:W3CDTF">2024-03-12T14:03:00Z</dcterms:created>
  <dcterms:modified xsi:type="dcterms:W3CDTF">2024-03-12T14:05:00Z</dcterms:modified>
</cp:coreProperties>
</file>