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F833" w14:textId="77777777" w:rsidR="00352481" w:rsidRDefault="00000000">
      <w:pPr>
        <w:spacing w:after="24"/>
        <w:ind w:right="422"/>
        <w:jc w:val="right"/>
      </w:pPr>
      <w:r>
        <w:rPr>
          <w:noProof/>
        </w:rPr>
        <w:drawing>
          <wp:inline distT="0" distB="0" distL="0" distR="0" wp14:anchorId="77B41441" wp14:editId="5279EC9C">
            <wp:extent cx="6118098" cy="705485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8098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980C39F" w14:textId="77777777" w:rsidR="00352481" w:rsidRDefault="00000000">
      <w:pPr>
        <w:spacing w:after="0" w:line="237" w:lineRule="auto"/>
        <w:ind w:left="6659" w:hanging="1052"/>
      </w:pPr>
      <w:r>
        <w:rPr>
          <w:b/>
          <w:sz w:val="20"/>
        </w:rPr>
        <w:t xml:space="preserve">Załącznik nr 1 do zarządzenia Rektora AWF Warszawa  Nr 26/2023/2024 z dnia 5 stycznia 2024 r. </w:t>
      </w:r>
    </w:p>
    <w:p w14:paraId="0BDD97C9" w14:textId="77777777" w:rsidR="00352481" w:rsidRDefault="00000000">
      <w:pPr>
        <w:spacing w:after="57"/>
        <w:ind w:right="20"/>
        <w:jc w:val="right"/>
      </w:pPr>
      <w:r>
        <w:rPr>
          <w:b/>
          <w:sz w:val="20"/>
        </w:rPr>
        <w:t xml:space="preserve"> </w:t>
      </w:r>
    </w:p>
    <w:p w14:paraId="4F14B882" w14:textId="77777777" w:rsidR="00352481" w:rsidRDefault="00000000">
      <w:pPr>
        <w:spacing w:after="0"/>
        <w:ind w:left="10" w:right="189" w:hanging="10"/>
        <w:jc w:val="center"/>
      </w:pPr>
      <w:r>
        <w:rPr>
          <w:b/>
          <w:sz w:val="28"/>
        </w:rPr>
        <w:t xml:space="preserve">WNIOSEK ZGŁOSZENIOWY W RAMACH PROGRAMU PROFESOROWIE </w:t>
      </w:r>
    </w:p>
    <w:p w14:paraId="68F73FCC" w14:textId="77777777" w:rsidR="00352481" w:rsidRDefault="00000000">
      <w:pPr>
        <w:spacing w:after="117"/>
        <w:ind w:left="10" w:right="184" w:hanging="10"/>
        <w:jc w:val="center"/>
      </w:pPr>
      <w:r>
        <w:rPr>
          <w:b/>
          <w:sz w:val="28"/>
        </w:rPr>
        <w:t>WIZYTUJĄCY AWF WARSZAWA</w:t>
      </w:r>
      <w:r>
        <w:t xml:space="preserve"> </w:t>
      </w:r>
    </w:p>
    <w:p w14:paraId="70575683" w14:textId="77777777" w:rsidR="00352481" w:rsidRDefault="0000000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Informacja o opiekunie wizyty (zapraszającym profesora wizytującego): </w:t>
      </w:r>
    </w:p>
    <w:tbl>
      <w:tblPr>
        <w:tblStyle w:val="TableGrid"/>
        <w:tblW w:w="10360" w:type="dxa"/>
        <w:tblInd w:w="132" w:type="dxa"/>
        <w:tblCellMar>
          <w:top w:w="6" w:type="dxa"/>
          <w:left w:w="79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3855"/>
        <w:gridCol w:w="6505"/>
      </w:tblGrid>
      <w:tr w:rsidR="00352481" w14:paraId="00F722B3" w14:textId="77777777">
        <w:trPr>
          <w:trHeight w:val="298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E4E3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Imię i nazwisko: 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B7B3" w14:textId="77777777" w:rsidR="00352481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528EE072" w14:textId="77777777">
        <w:trPr>
          <w:trHeight w:val="300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A3F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Stopień, tytuł stanowisko: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35B9" w14:textId="77777777" w:rsidR="00352481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65C4383A" w14:textId="77777777">
        <w:trPr>
          <w:trHeight w:val="605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5CBD" w14:textId="77777777" w:rsidR="00352481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Nazwa jednostki organizacyjnej AWF Warszawa: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AB01" w14:textId="77777777" w:rsidR="00352481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00CF1B58" w14:textId="77777777">
        <w:trPr>
          <w:trHeight w:val="298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45E" w14:textId="77777777" w:rsidR="00352481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Dane kontaktowe (e-mail, telefon):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982F" w14:textId="77777777" w:rsidR="00352481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 </w:t>
            </w:r>
          </w:p>
        </w:tc>
      </w:tr>
    </w:tbl>
    <w:p w14:paraId="2458B166" w14:textId="77777777" w:rsidR="00352481" w:rsidRDefault="00000000">
      <w:pPr>
        <w:spacing w:after="45"/>
      </w:pPr>
      <w:r>
        <w:t xml:space="preserve"> </w:t>
      </w:r>
    </w:p>
    <w:p w14:paraId="799A52E5" w14:textId="77777777" w:rsidR="00352481" w:rsidRDefault="0000000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Informacje o profesorze wizytującym: </w:t>
      </w:r>
      <w:r>
        <w:t xml:space="preserve"> </w:t>
      </w:r>
    </w:p>
    <w:tbl>
      <w:tblPr>
        <w:tblStyle w:val="TableGrid"/>
        <w:tblW w:w="10502" w:type="dxa"/>
        <w:tblInd w:w="133" w:type="dxa"/>
        <w:tblCellMar>
          <w:top w:w="6" w:type="dxa"/>
          <w:left w:w="7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6595"/>
      </w:tblGrid>
      <w:tr w:rsidR="00352481" w14:paraId="763AE29F" w14:textId="77777777">
        <w:trPr>
          <w:trHeight w:val="29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136A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Imię i nazwisko:  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A140" w14:textId="77777777" w:rsidR="00352481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07B1CAE7" w14:textId="77777777">
        <w:trPr>
          <w:trHeight w:val="607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EDD0" w14:textId="77777777" w:rsidR="00352481" w:rsidRDefault="00000000">
            <w:pPr>
              <w:spacing w:after="0"/>
              <w:ind w:right="1118"/>
              <w:jc w:val="both"/>
            </w:pPr>
            <w:r>
              <w:rPr>
                <w:sz w:val="24"/>
              </w:rPr>
              <w:t xml:space="preserve">Stanowisko zajmowane w zagranicznej uczelni: 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2EBC" w14:textId="77777777" w:rsidR="00352481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1633F83B" w14:textId="77777777">
        <w:trPr>
          <w:trHeight w:val="902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A2E9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Nazwa uczelni/jednostki naukowej, w której zatrudniony jest kandydat na profesora wizytującego: 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97D2" w14:textId="77777777" w:rsidR="00352481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2FEAF247" w14:textId="77777777">
        <w:trPr>
          <w:trHeight w:val="299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B7F7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Dane kontaktowe (e-mail, telefon): 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5D79" w14:textId="77777777" w:rsidR="00352481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 </w:t>
            </w:r>
          </w:p>
        </w:tc>
      </w:tr>
      <w:tr w:rsidR="00352481" w14:paraId="11A2806C" w14:textId="77777777">
        <w:trPr>
          <w:trHeight w:val="530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D696E" w14:textId="77777777" w:rsidR="00352481" w:rsidRDefault="00000000">
            <w:pPr>
              <w:spacing w:after="0"/>
              <w:jc w:val="both"/>
            </w:pPr>
            <w:r>
              <w:rPr>
                <w:sz w:val="24"/>
              </w:rPr>
              <w:t>Planowany termin realizacji wizyty (</w:t>
            </w:r>
            <w:r>
              <w:rPr>
                <w:i/>
                <w:sz w:val="20"/>
              </w:rPr>
              <w:t xml:space="preserve">z uwzględnieniem pobytu w AWF Warszawa oraz formy zdalnej - jeżeli dotyczy): </w:t>
            </w:r>
            <w:r>
              <w:rPr>
                <w:i/>
                <w:sz w:val="16"/>
              </w:rPr>
              <w:t>wg miejsca prowadzenia zajęć dydaktycznych</w:t>
            </w:r>
            <w:r>
              <w:rPr>
                <w:sz w:val="24"/>
              </w:rPr>
              <w:t xml:space="preserve">  </w:t>
            </w:r>
          </w:p>
        </w:tc>
      </w:tr>
      <w:tr w:rsidR="00352481" w14:paraId="11A456A2" w14:textId="77777777">
        <w:trPr>
          <w:trHeight w:val="760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272" w14:textId="77777777" w:rsidR="00352481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352481" w14:paraId="3D41CAC6" w14:textId="77777777">
        <w:trPr>
          <w:trHeight w:val="536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9C48CF" w14:textId="77777777" w:rsidR="00352481" w:rsidRDefault="00000000">
            <w:pPr>
              <w:spacing w:after="0"/>
            </w:pPr>
            <w:r>
              <w:rPr>
                <w:sz w:val="24"/>
              </w:rPr>
              <w:t>Wykaz proponowanych zajęć do przeprowadzenia dla studentów i liczba godzin dydaktycznych</w:t>
            </w:r>
            <w:r>
              <w:rPr>
                <w:i/>
                <w:sz w:val="20"/>
              </w:rPr>
              <w:t xml:space="preserve"> </w:t>
            </w:r>
          </w:p>
          <w:p w14:paraId="4EA223BC" w14:textId="77777777" w:rsidR="00352481" w:rsidRDefault="00000000">
            <w:pPr>
              <w:spacing w:after="0"/>
            </w:pPr>
            <w:r>
              <w:rPr>
                <w:i/>
                <w:sz w:val="20"/>
              </w:rPr>
              <w:t>(określić wydział/Szkoła Doktorska, przedmiot, kierunek, stopień, liczbę godzin - minimum 60 h dydaktycznych):</w:t>
            </w:r>
            <w:r>
              <w:rPr>
                <w:sz w:val="24"/>
              </w:rPr>
              <w:t xml:space="preserve">  </w:t>
            </w:r>
          </w:p>
        </w:tc>
      </w:tr>
      <w:tr w:rsidR="00352481" w14:paraId="29412C75" w14:textId="77777777">
        <w:trPr>
          <w:trHeight w:val="701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E1DA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4A51EA6E" w14:textId="77777777">
        <w:trPr>
          <w:trHeight w:val="384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534A30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Doświadczenie dydaktyczne </w:t>
            </w:r>
            <w:r>
              <w:rPr>
                <w:i/>
                <w:sz w:val="20"/>
              </w:rPr>
              <w:t>(wykaz przedmiotów prowadzonych, kierunek i poziom studiów, okres, instytucja):</w:t>
            </w:r>
            <w:r>
              <w:rPr>
                <w:sz w:val="24"/>
              </w:rPr>
              <w:t xml:space="preserve"> </w:t>
            </w:r>
          </w:p>
        </w:tc>
      </w:tr>
      <w:tr w:rsidR="00352481" w14:paraId="38DA8CC7" w14:textId="77777777">
        <w:trPr>
          <w:trHeight w:val="814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5361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3C2E9EA4" w14:textId="77777777">
        <w:trPr>
          <w:trHeight w:val="535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3576E48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Doświadczenie badawcze </w:t>
            </w:r>
            <w:r>
              <w:rPr>
                <w:i/>
                <w:sz w:val="20"/>
              </w:rPr>
              <w:t>(wykaz realizowanych projektów naukowych, tytuł, okres realizacji, rola w projekcie, źródło i kwota finansowania):</w:t>
            </w:r>
            <w:r>
              <w:rPr>
                <w:sz w:val="24"/>
              </w:rPr>
              <w:t xml:space="preserve"> </w:t>
            </w:r>
          </w:p>
        </w:tc>
      </w:tr>
      <w:tr w:rsidR="00352481" w14:paraId="136B5E50" w14:textId="77777777">
        <w:trPr>
          <w:trHeight w:val="828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D54A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44A9C9C2" w14:textId="77777777">
        <w:trPr>
          <w:trHeight w:val="797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0DE228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Wykaz publikacji z ostatnich 5 lat: </w:t>
            </w:r>
          </w:p>
        </w:tc>
      </w:tr>
      <w:tr w:rsidR="00352481" w14:paraId="6E00CBB9" w14:textId="77777777">
        <w:trPr>
          <w:trHeight w:val="801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FE47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2F94618F" w14:textId="77777777" w:rsidR="00352481" w:rsidRDefault="00000000">
      <w:pPr>
        <w:spacing w:after="175"/>
      </w:pPr>
      <w:r>
        <w:rPr>
          <w:b/>
        </w:rPr>
        <w:t xml:space="preserve"> </w:t>
      </w:r>
    </w:p>
    <w:p w14:paraId="6A6F6D69" w14:textId="77777777" w:rsidR="00352481" w:rsidRDefault="00000000">
      <w:pPr>
        <w:spacing w:after="0"/>
      </w:pPr>
      <w:r>
        <w:rPr>
          <w:sz w:val="20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  </w:t>
      </w:r>
    </w:p>
    <w:p w14:paraId="4FC53367" w14:textId="77777777" w:rsidR="00352481" w:rsidRDefault="00000000">
      <w:pPr>
        <w:spacing w:after="133"/>
        <w:ind w:left="52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A770533" wp14:editId="330F37EA">
                <wp:extent cx="5260340" cy="12700"/>
                <wp:effectExtent l="0" t="0" r="0" b="0"/>
                <wp:docPr id="4088" name="Group 4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340" cy="12700"/>
                          <a:chOff x="0" y="0"/>
                          <a:chExt cx="5260340" cy="127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260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8" style="width:414.2pt;height:1pt;mso-position-horizontal-relative:char;mso-position-vertical-relative:line" coordsize="52603,127">
                <v:shape id="Shape 18" style="position:absolute;width:52603;height:0;left:0;top:0;" coordsize="5260340,0" path="m0,0l5260340,0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</w:p>
    <w:p w14:paraId="5B51E396" w14:textId="77777777" w:rsidR="00352481" w:rsidRDefault="00000000">
      <w:pPr>
        <w:spacing w:after="39"/>
        <w:ind w:left="10" w:right="71" w:hanging="10"/>
        <w:jc w:val="center"/>
      </w:pPr>
      <w:r>
        <w:rPr>
          <w:rFonts w:ascii="Arial" w:eastAsia="Arial" w:hAnsi="Arial" w:cs="Arial"/>
          <w:sz w:val="14"/>
        </w:rPr>
        <w:t xml:space="preserve">Akademia Wychowania Fizycznego               ul. Marymoncka 34                                tel. 22 834 04 31 </w:t>
      </w:r>
    </w:p>
    <w:p w14:paraId="6F94E448" w14:textId="77777777" w:rsidR="00352481" w:rsidRDefault="00000000">
      <w:pPr>
        <w:spacing w:after="39"/>
        <w:ind w:left="10" w:right="71" w:hanging="10"/>
        <w:jc w:val="center"/>
      </w:pPr>
      <w:r>
        <w:rPr>
          <w:rFonts w:ascii="Arial" w:eastAsia="Arial" w:hAnsi="Arial" w:cs="Arial"/>
          <w:sz w:val="14"/>
        </w:rPr>
        <w:t>Józefa Piłsudskiego w Warszawie                   00-968 Warszawa                                 tel. 22 864 10 80</w:t>
      </w:r>
      <w:r>
        <w:t xml:space="preserve"> </w:t>
      </w:r>
    </w:p>
    <w:p w14:paraId="3E06827C" w14:textId="77777777" w:rsidR="00352481" w:rsidRDefault="0000000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Informacje o planowanym do sfinansowania przyjeździe: </w:t>
      </w:r>
      <w:r>
        <w:t xml:space="preserve"> </w:t>
      </w:r>
    </w:p>
    <w:tbl>
      <w:tblPr>
        <w:tblStyle w:val="TableGrid"/>
        <w:tblW w:w="10358" w:type="dxa"/>
        <w:tblInd w:w="133" w:type="dxa"/>
        <w:tblCellMar>
          <w:top w:w="40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7"/>
        <w:gridCol w:w="4961"/>
      </w:tblGrid>
      <w:tr w:rsidR="00352481" w14:paraId="2045CFA8" w14:textId="77777777">
        <w:trPr>
          <w:trHeight w:val="619"/>
        </w:trPr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C8B148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Planowane efekty naukowe i dydaktyczne realizacji wizyty (uzasadnienie korzyści dla AWF Warszawa wynikających z realizacji pobytu; max. 250 wyrazów)  </w:t>
            </w:r>
          </w:p>
        </w:tc>
      </w:tr>
      <w:tr w:rsidR="00352481" w14:paraId="6885F6BE" w14:textId="77777777">
        <w:trPr>
          <w:trHeight w:val="1241"/>
        </w:trPr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1" w:space="0" w:color="F2F2F2"/>
              <w:right w:val="single" w:sz="4" w:space="0" w:color="000000"/>
            </w:tcBorders>
          </w:tcPr>
          <w:p w14:paraId="313C11DC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1BE57C29" w14:textId="77777777">
        <w:trPr>
          <w:trHeight w:val="907"/>
        </w:trPr>
        <w:tc>
          <w:tcPr>
            <w:tcW w:w="5397" w:type="dxa"/>
            <w:tcBorders>
              <w:top w:val="single" w:sz="21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7BE59" w14:textId="77777777" w:rsidR="00352481" w:rsidRDefault="00000000">
            <w:pPr>
              <w:spacing w:after="0"/>
              <w:ind w:left="92"/>
              <w:jc w:val="center"/>
            </w:pPr>
            <w:r>
              <w:rPr>
                <w:b/>
                <w:sz w:val="24"/>
              </w:rPr>
              <w:t xml:space="preserve">Kategoria wydatków do finansowania  </w:t>
            </w:r>
          </w:p>
          <w:p w14:paraId="1F2E48AE" w14:textId="77777777" w:rsidR="00352481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>(pozycje wyliczone zgodnie z zarządzeniem Rektora):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21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A707DD" w14:textId="77777777" w:rsidR="00352481" w:rsidRDefault="00000000">
            <w:pPr>
              <w:spacing w:after="0"/>
              <w:ind w:left="96"/>
              <w:jc w:val="center"/>
            </w:pPr>
            <w:r>
              <w:rPr>
                <w:b/>
                <w:sz w:val="24"/>
              </w:rPr>
              <w:t>Wnioskowana kwota finansowania:</w:t>
            </w:r>
            <w:r>
              <w:rPr>
                <w:sz w:val="24"/>
              </w:rPr>
              <w:t xml:space="preserve"> </w:t>
            </w:r>
          </w:p>
        </w:tc>
      </w:tr>
      <w:tr w:rsidR="00352481" w14:paraId="4A07FE82" w14:textId="77777777">
        <w:trPr>
          <w:trHeight w:val="640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E053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Koszty prowadzenia zajęć dydaktycznych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A92C" w14:textId="77777777" w:rsidR="00352481" w:rsidRDefault="00000000">
            <w:pPr>
              <w:spacing w:after="0"/>
              <w:ind w:left="222"/>
              <w:jc w:val="center"/>
            </w:pPr>
            <w:r>
              <w:rPr>
                <w:sz w:val="24"/>
              </w:rPr>
              <w:t xml:space="preserve">  </w:t>
            </w:r>
          </w:p>
          <w:p w14:paraId="10C0A85F" w14:textId="77777777" w:rsidR="00352481" w:rsidRDefault="00000000">
            <w:pPr>
              <w:spacing w:after="0"/>
              <w:ind w:left="222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352481" w14:paraId="6288FD2E" w14:textId="77777777">
        <w:trPr>
          <w:trHeight w:val="589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8B55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Koszty podróży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0801" w14:textId="77777777" w:rsidR="00352481" w:rsidRDefault="00000000">
            <w:pPr>
              <w:spacing w:after="0"/>
              <w:ind w:left="16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26961D64" w14:textId="77777777">
        <w:trPr>
          <w:trHeight w:val="52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C05A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Koszty zakwaterowania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1317" w14:textId="77777777" w:rsidR="00352481" w:rsidRDefault="00000000">
            <w:pPr>
              <w:spacing w:after="0"/>
              <w:ind w:left="16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35F86824" w14:textId="77777777">
        <w:trPr>
          <w:trHeight w:val="64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5C78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Inne koszty związane z przyjazdem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4AF3" w14:textId="77777777" w:rsidR="00352481" w:rsidRDefault="00000000">
            <w:pPr>
              <w:spacing w:after="0"/>
              <w:ind w:left="222"/>
              <w:jc w:val="center"/>
            </w:pPr>
            <w:r>
              <w:rPr>
                <w:sz w:val="24"/>
              </w:rPr>
              <w:t xml:space="preserve">  </w:t>
            </w:r>
          </w:p>
          <w:p w14:paraId="39922093" w14:textId="77777777" w:rsidR="00352481" w:rsidRDefault="00000000">
            <w:pPr>
              <w:spacing w:after="0"/>
              <w:ind w:left="16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52481" w14:paraId="263D3DE3" w14:textId="77777777">
        <w:trPr>
          <w:trHeight w:val="530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0486" w14:textId="77777777" w:rsidR="00352481" w:rsidRDefault="00000000">
            <w:pPr>
              <w:spacing w:after="0"/>
            </w:pPr>
            <w:r>
              <w:rPr>
                <w:b/>
                <w:sz w:val="24"/>
              </w:rPr>
              <w:t>Łączna kwota finansowania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3B2F" w14:textId="77777777" w:rsidR="00352481" w:rsidRDefault="00352481"/>
        </w:tc>
      </w:tr>
    </w:tbl>
    <w:p w14:paraId="167BEFB5" w14:textId="77777777" w:rsidR="00352481" w:rsidRDefault="00000000">
      <w:pPr>
        <w:spacing w:after="0"/>
        <w:ind w:left="12"/>
      </w:pPr>
      <w:r>
        <w:t xml:space="preserve"> </w:t>
      </w:r>
    </w:p>
    <w:p w14:paraId="2BA7ACC0" w14:textId="77777777" w:rsidR="00352481" w:rsidRDefault="0000000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Dodatkowe informacje </w:t>
      </w:r>
      <w:r>
        <w:rPr>
          <w:i/>
        </w:rPr>
        <w:t>(niewymagane)</w:t>
      </w:r>
      <w:r>
        <w:t xml:space="preserve"> </w:t>
      </w:r>
    </w:p>
    <w:tbl>
      <w:tblPr>
        <w:tblStyle w:val="TableGrid"/>
        <w:tblW w:w="10351" w:type="dxa"/>
        <w:tblInd w:w="142" w:type="dxa"/>
        <w:tblCellMar>
          <w:top w:w="1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51"/>
      </w:tblGrid>
      <w:tr w:rsidR="00352481" w14:paraId="09229CB0" w14:textId="77777777">
        <w:trPr>
          <w:trHeight w:val="1112"/>
        </w:trPr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0BDA" w14:textId="77777777" w:rsidR="00352481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0FE1D465" w14:textId="77777777" w:rsidR="00352481" w:rsidRDefault="00000000">
      <w:pPr>
        <w:spacing w:after="0"/>
      </w:pPr>
      <w:r>
        <w:t xml:space="preserve"> </w:t>
      </w:r>
    </w:p>
    <w:p w14:paraId="659DF2F7" w14:textId="77777777" w:rsidR="00352481" w:rsidRDefault="00000000">
      <w:pPr>
        <w:spacing w:after="0"/>
        <w:ind w:left="12"/>
      </w:pPr>
      <w:r>
        <w:t xml:space="preserve"> </w:t>
      </w:r>
    </w:p>
    <w:tbl>
      <w:tblPr>
        <w:tblStyle w:val="TableGrid"/>
        <w:tblW w:w="10322" w:type="dxa"/>
        <w:tblInd w:w="142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9"/>
        <w:gridCol w:w="4503"/>
      </w:tblGrid>
      <w:tr w:rsidR="00352481" w14:paraId="566A6C3F" w14:textId="77777777">
        <w:trPr>
          <w:trHeight w:val="1884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EA7C" w14:textId="77777777" w:rsidR="00352481" w:rsidRDefault="00000000">
            <w:pPr>
              <w:spacing w:after="42"/>
            </w:pPr>
            <w:r>
              <w:rPr>
                <w:sz w:val="20"/>
              </w:rPr>
              <w:t xml:space="preserve"> </w:t>
            </w:r>
          </w:p>
          <w:p w14:paraId="5AF68172" w14:textId="77777777" w:rsidR="00352481" w:rsidRDefault="00000000">
            <w:pPr>
              <w:spacing w:after="42"/>
            </w:pPr>
            <w:r>
              <w:rPr>
                <w:sz w:val="20"/>
              </w:rPr>
              <w:t xml:space="preserve"> </w:t>
            </w:r>
          </w:p>
          <w:p w14:paraId="3DD0C98E" w14:textId="77777777" w:rsidR="00352481" w:rsidRDefault="00000000">
            <w:pPr>
              <w:spacing w:after="42"/>
            </w:pPr>
            <w:r>
              <w:rPr>
                <w:sz w:val="20"/>
              </w:rPr>
              <w:t xml:space="preserve">…………….……………………………. </w:t>
            </w:r>
          </w:p>
          <w:p w14:paraId="0DD12FF2" w14:textId="77777777" w:rsidR="00352481" w:rsidRDefault="00000000">
            <w:pPr>
              <w:spacing w:after="22" w:line="237" w:lineRule="auto"/>
              <w:ind w:right="2143"/>
            </w:pPr>
            <w:r>
              <w:rPr>
                <w:i/>
                <w:sz w:val="20"/>
              </w:rPr>
              <w:t xml:space="preserve">podpis dziekana/-ów wydziału/-ów   i/lub kierownika Szkoły Doktorskiej </w:t>
            </w:r>
          </w:p>
          <w:p w14:paraId="2D2904D9" w14:textId="77777777" w:rsidR="00352481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B993" w14:textId="77777777" w:rsidR="00352481" w:rsidRDefault="00000000">
            <w:pPr>
              <w:spacing w:after="42"/>
            </w:pPr>
            <w:r>
              <w:rPr>
                <w:sz w:val="20"/>
              </w:rPr>
              <w:t xml:space="preserve"> </w:t>
            </w:r>
          </w:p>
          <w:p w14:paraId="6BFAED7A" w14:textId="77777777" w:rsidR="00352481" w:rsidRDefault="00000000">
            <w:pPr>
              <w:spacing w:after="42"/>
            </w:pPr>
            <w:r>
              <w:rPr>
                <w:sz w:val="20"/>
              </w:rPr>
              <w:t xml:space="preserve"> </w:t>
            </w:r>
          </w:p>
          <w:p w14:paraId="1475608D" w14:textId="77777777" w:rsidR="00352481" w:rsidRDefault="00000000">
            <w:pPr>
              <w:spacing w:after="42"/>
            </w:pPr>
            <w:r>
              <w:rPr>
                <w:sz w:val="20"/>
              </w:rPr>
              <w:t xml:space="preserve">…………….……………………………. </w:t>
            </w:r>
          </w:p>
          <w:p w14:paraId="7605C52E" w14:textId="77777777" w:rsidR="00352481" w:rsidRDefault="00000000">
            <w:pPr>
              <w:spacing w:after="0"/>
            </w:pPr>
            <w:r>
              <w:rPr>
                <w:sz w:val="20"/>
              </w:rPr>
              <w:t xml:space="preserve">podpis osoby wnioskującej </w:t>
            </w:r>
          </w:p>
        </w:tc>
      </w:tr>
    </w:tbl>
    <w:p w14:paraId="4BC79483" w14:textId="77777777" w:rsidR="00352481" w:rsidRDefault="00000000">
      <w:pPr>
        <w:spacing w:after="235"/>
        <w:ind w:left="12"/>
      </w:pPr>
      <w:r>
        <w:t xml:space="preserve"> </w:t>
      </w:r>
    </w:p>
    <w:p w14:paraId="42994772" w14:textId="77777777" w:rsidR="00352481" w:rsidRDefault="00000000">
      <w:pPr>
        <w:spacing w:after="135"/>
      </w:pPr>
      <w:r>
        <w:rPr>
          <w:sz w:val="24"/>
        </w:rPr>
        <w:t xml:space="preserve">Potwierdzam uwzględnienie kosztów w planie finansowym: </w:t>
      </w:r>
    </w:p>
    <w:p w14:paraId="0D56C2CC" w14:textId="77777777" w:rsidR="00352481" w:rsidRDefault="00000000">
      <w:pPr>
        <w:spacing w:after="57"/>
        <w:ind w:left="5933"/>
        <w:jc w:val="center"/>
      </w:pPr>
      <w:r>
        <w:t xml:space="preserve"> </w:t>
      </w:r>
    </w:p>
    <w:p w14:paraId="547BD28B" w14:textId="77777777" w:rsidR="00352481" w:rsidRDefault="00000000">
      <w:pPr>
        <w:spacing w:after="0" w:line="312" w:lineRule="auto"/>
        <w:ind w:left="6878" w:right="296" w:hanging="41"/>
      </w:pPr>
      <w:r>
        <w:t xml:space="preserve">…………….……………………………. </w:t>
      </w:r>
      <w:r>
        <w:rPr>
          <w:i/>
        </w:rPr>
        <w:t xml:space="preserve">podpis dysponenta środków </w:t>
      </w:r>
    </w:p>
    <w:p w14:paraId="2D48EE72" w14:textId="77777777" w:rsidR="00352481" w:rsidRDefault="00000000">
      <w:pPr>
        <w:spacing w:after="7"/>
        <w:ind w:left="5813"/>
        <w:jc w:val="center"/>
      </w:pPr>
      <w:r>
        <w:rPr>
          <w:i/>
        </w:rPr>
        <w:t xml:space="preserve"> </w:t>
      </w:r>
    </w:p>
    <w:p w14:paraId="61F05DFC" w14:textId="77777777" w:rsidR="00352481" w:rsidRDefault="00000000">
      <w:pPr>
        <w:spacing w:after="1711"/>
      </w:pPr>
      <w:r>
        <w:t xml:space="preserve"> </w:t>
      </w:r>
    </w:p>
    <w:p w14:paraId="5D526CD4" w14:textId="77777777" w:rsidR="00352481" w:rsidRDefault="00000000">
      <w:pPr>
        <w:spacing w:after="0"/>
      </w:pPr>
      <w:r>
        <w:rPr>
          <w:sz w:val="20"/>
        </w:rPr>
        <w:lastRenderedPageBreak/>
        <w:t xml:space="preserve">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  </w:t>
      </w:r>
    </w:p>
    <w:p w14:paraId="3E25EA84" w14:textId="77777777" w:rsidR="00352481" w:rsidRDefault="00000000">
      <w:pPr>
        <w:spacing w:after="133"/>
        <w:ind w:left="528"/>
      </w:pPr>
      <w:r>
        <w:rPr>
          <w:noProof/>
        </w:rPr>
        <mc:AlternateContent>
          <mc:Choice Requires="wpg">
            <w:drawing>
              <wp:inline distT="0" distB="0" distL="0" distR="0" wp14:anchorId="69E0E34C" wp14:editId="737CCBE6">
                <wp:extent cx="5260340" cy="12700"/>
                <wp:effectExtent l="0" t="0" r="0" b="0"/>
                <wp:docPr id="3873" name="Group 3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340" cy="12700"/>
                          <a:chOff x="0" y="0"/>
                          <a:chExt cx="5260340" cy="12700"/>
                        </a:xfrm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5260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3" style="width:414.2pt;height:1pt;mso-position-horizontal-relative:char;mso-position-vertical-relative:line" coordsize="52603,127">
                <v:shape id="Shape 297" style="position:absolute;width:52603;height:0;left:0;top:0;" coordsize="5260340,0" path="m0,0l5260340,0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</w:p>
    <w:p w14:paraId="4FA29A33" w14:textId="77777777" w:rsidR="00352481" w:rsidRDefault="00000000">
      <w:pPr>
        <w:spacing w:after="39"/>
        <w:ind w:left="10" w:right="71" w:hanging="10"/>
        <w:jc w:val="center"/>
      </w:pPr>
      <w:r>
        <w:rPr>
          <w:rFonts w:ascii="Arial" w:eastAsia="Arial" w:hAnsi="Arial" w:cs="Arial"/>
          <w:sz w:val="14"/>
        </w:rPr>
        <w:t xml:space="preserve">Akademia Wychowania Fizycznego               ul. Marymoncka 34                                tel. 22 834 04 31 </w:t>
      </w:r>
    </w:p>
    <w:p w14:paraId="2C0284F9" w14:textId="77777777" w:rsidR="00352481" w:rsidRDefault="00000000">
      <w:pPr>
        <w:spacing w:after="39"/>
        <w:ind w:left="10" w:right="71" w:hanging="10"/>
        <w:jc w:val="center"/>
      </w:pPr>
      <w:r>
        <w:rPr>
          <w:rFonts w:ascii="Arial" w:eastAsia="Arial" w:hAnsi="Arial" w:cs="Arial"/>
          <w:sz w:val="14"/>
        </w:rPr>
        <w:t>Józefa Piłsudskiego w Warszawie                   00-968 Warszawa                                 tel. 22 864 10 80</w:t>
      </w:r>
      <w:r>
        <w:t xml:space="preserve"> </w:t>
      </w:r>
    </w:p>
    <w:sectPr w:rsidR="00352481">
      <w:pgSz w:w="11906" w:h="16838"/>
      <w:pgMar w:top="718" w:right="649" w:bottom="70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6663C"/>
    <w:multiLevelType w:val="hybridMultilevel"/>
    <w:tmpl w:val="E71EFE46"/>
    <w:lvl w:ilvl="0" w:tplc="4C829CC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C91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2F2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E0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22E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641E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87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040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8DE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057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81"/>
    <w:rsid w:val="002F4B4F"/>
    <w:rsid w:val="00352481"/>
    <w:rsid w:val="006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A1F9"/>
  <w15:docId w15:val="{A77ED11E-4B21-4A1F-AE39-F7F6112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cp:lastModifiedBy>Patrycja Baszak</cp:lastModifiedBy>
  <cp:revision>2</cp:revision>
  <dcterms:created xsi:type="dcterms:W3CDTF">2026-04-02T09:26:00Z</dcterms:created>
  <dcterms:modified xsi:type="dcterms:W3CDTF">2026-04-02T09:26:00Z</dcterms:modified>
</cp:coreProperties>
</file>