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D4" w:rsidRPr="00FB5976" w:rsidRDefault="008117D4" w:rsidP="008117D4">
      <w:pPr>
        <w:pStyle w:val="centermiddle"/>
        <w:spacing w:before="0" w:beforeAutospacing="0" w:after="0" w:afterAutospacing="0"/>
        <w:jc w:val="center"/>
        <w:rPr>
          <w:b/>
        </w:rPr>
      </w:pPr>
      <w:r w:rsidRPr="00FB5976">
        <w:rPr>
          <w:b/>
          <w:noProof/>
          <w:lang w:val="en-US" w:eastAsia="en-US"/>
        </w:rPr>
        <w:drawing>
          <wp:inline distT="0" distB="0" distL="0" distR="0">
            <wp:extent cx="2305050" cy="1009650"/>
            <wp:effectExtent l="0" t="0" r="0" b="0"/>
            <wp:docPr id="1" name="Obraz 1" descr="seyf_mysl_logo_ok_v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yf_mysl_logo_ok_v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2" b="12322"/>
                    <a:stretch/>
                  </pic:blipFill>
                  <pic:spPr bwMode="auto">
                    <a:xfrm>
                      <a:off x="0" y="0"/>
                      <a:ext cx="2305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17D4" w:rsidRPr="00FB5976" w:rsidRDefault="008117D4" w:rsidP="008117D4">
      <w:pPr>
        <w:pStyle w:val="centermiddle"/>
        <w:spacing w:before="0" w:beforeAutospacing="0" w:after="0" w:afterAutospacing="0"/>
        <w:jc w:val="center"/>
        <w:rPr>
          <w:b/>
        </w:rPr>
      </w:pPr>
    </w:p>
    <w:p w:rsidR="008117D4" w:rsidRPr="00FB5976" w:rsidRDefault="008117D4" w:rsidP="008117D4">
      <w:pPr>
        <w:pStyle w:val="center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FB5976">
        <w:rPr>
          <w:b/>
          <w:sz w:val="28"/>
          <w:szCs w:val="28"/>
        </w:rPr>
        <w:t>Formularz rejestracyjny</w:t>
      </w:r>
    </w:p>
    <w:p w:rsidR="008117D4" w:rsidRPr="00FB5976" w:rsidRDefault="008117D4" w:rsidP="008117D4">
      <w:pPr>
        <w:pStyle w:val="center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FB5976">
        <w:rPr>
          <w:b/>
          <w:sz w:val="28"/>
          <w:szCs w:val="28"/>
        </w:rPr>
        <w:t xml:space="preserve">VI Międzynarodowa Konferencja Naukowa </w:t>
      </w:r>
    </w:p>
    <w:p w:rsidR="008117D4" w:rsidRPr="00FB5976" w:rsidRDefault="008117D4" w:rsidP="008117D4">
      <w:pPr>
        <w:pStyle w:val="center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FB5976">
        <w:rPr>
          <w:b/>
          <w:sz w:val="28"/>
          <w:szCs w:val="28"/>
        </w:rPr>
        <w:t>„Staw kolanowy – koszmar ewolucji”</w:t>
      </w:r>
    </w:p>
    <w:p w:rsidR="008117D4" w:rsidRPr="00FB5976" w:rsidRDefault="008117D4" w:rsidP="008117D4">
      <w:pPr>
        <w:pStyle w:val="center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FB5976">
        <w:rPr>
          <w:b/>
          <w:sz w:val="28"/>
          <w:szCs w:val="28"/>
        </w:rPr>
        <w:t>26-27 maja 2017 roku</w:t>
      </w:r>
    </w:p>
    <w:p w:rsidR="00712758" w:rsidRDefault="00712758" w:rsidP="000317A2">
      <w:pPr>
        <w:pStyle w:val="centermiddle"/>
        <w:spacing w:before="0" w:beforeAutospacing="0" w:after="0" w:afterAutospacing="0" w:line="360" w:lineRule="auto"/>
      </w:pPr>
    </w:p>
    <w:p w:rsidR="000317A2" w:rsidRPr="00FB5976" w:rsidRDefault="00C01D2D" w:rsidP="000317A2">
      <w:pPr>
        <w:pStyle w:val="centermiddle"/>
        <w:spacing w:before="0" w:beforeAutospacing="0" w:after="0" w:afterAutospacing="0" w:line="360" w:lineRule="auto"/>
      </w:pPr>
      <w:r>
        <w:t>N</w:t>
      </w:r>
      <w:r w:rsidRPr="00FB5976">
        <w:t xml:space="preserve">azwisko </w:t>
      </w:r>
      <w:r>
        <w:t>i imię</w:t>
      </w:r>
      <w:r w:rsidR="000317A2" w:rsidRPr="00FB5976">
        <w:t xml:space="preserve"> </w:t>
      </w:r>
      <w:sdt>
        <w:sdtPr>
          <w:id w:val="1760094939"/>
          <w:placeholder>
            <w:docPart w:val="D322F1E1867A43CE822C9131EE43962C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spacing w:before="0" w:beforeAutospacing="0" w:after="0" w:afterAutospacing="0" w:line="360" w:lineRule="auto"/>
      </w:pPr>
      <w:r w:rsidRPr="00FB5976">
        <w:t xml:space="preserve">Uczelnia/Zakład pracy </w:t>
      </w:r>
      <w:sdt>
        <w:sdtPr>
          <w:id w:val="-1249030741"/>
          <w:placeholder>
            <w:docPart w:val="86591935B6954A639898CC27A0BCBA9E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spacing w:before="0" w:beforeAutospacing="0" w:after="0" w:afterAutospacing="0" w:line="360" w:lineRule="auto"/>
      </w:pPr>
      <w:r w:rsidRPr="00FB5976">
        <w:t xml:space="preserve">Stopień i tytuł naukowy </w:t>
      </w:r>
      <w:sdt>
        <w:sdtPr>
          <w:id w:val="-15382820"/>
          <w:placeholder>
            <w:docPart w:val="845F7A7EC31D491890CE92108E1C319A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spacing w:before="0" w:beforeAutospacing="0" w:after="0" w:afterAutospacing="0" w:line="360" w:lineRule="auto"/>
      </w:pPr>
      <w:r w:rsidRPr="00FB5976">
        <w:t>Udział czynny</w:t>
      </w:r>
      <w:r w:rsidR="008341BB" w:rsidRPr="00FB5976">
        <w:t xml:space="preserve"> </w:t>
      </w:r>
      <w:sdt>
        <w:sdtPr>
          <w:id w:val="-198545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1BB" w:rsidRPr="00FB5976">
            <w:rPr>
              <w:rFonts w:ascii="Segoe UI Symbol" w:eastAsia="MS Gothic" w:hAnsi="Segoe UI Symbol" w:cs="Segoe UI Symbol"/>
            </w:rPr>
            <w:t>☐</w:t>
          </w:r>
        </w:sdtContent>
      </w:sdt>
      <w:r w:rsidR="008341BB" w:rsidRPr="00FB5976">
        <w:t xml:space="preserve"> </w:t>
      </w:r>
      <w:r w:rsidRPr="00FB5976">
        <w:t xml:space="preserve">bierny </w:t>
      </w:r>
      <w:sdt>
        <w:sdtPr>
          <w:id w:val="-79321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1BB" w:rsidRPr="00FB5976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0317A2" w:rsidRPr="00FB5976" w:rsidRDefault="000317A2" w:rsidP="000317A2">
      <w:pPr>
        <w:pStyle w:val="centermiddle"/>
        <w:spacing w:before="0" w:beforeAutospacing="0" w:after="0" w:afterAutospacing="0" w:line="360" w:lineRule="auto"/>
      </w:pPr>
      <w:r w:rsidRPr="00FB5976">
        <w:t xml:space="preserve">Tytuł wystąpienia /referatu/ </w:t>
      </w:r>
      <w:sdt>
        <w:sdtPr>
          <w:id w:val="-1532947459"/>
          <w:placeholder>
            <w:docPart w:val="7AEECCF8696347FE9D0DB57855DB0C13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spacing w:before="0" w:beforeAutospacing="0" w:after="0" w:afterAutospacing="0" w:line="360" w:lineRule="auto"/>
      </w:pPr>
      <w:r w:rsidRPr="00FB5976">
        <w:t xml:space="preserve">Tytuł plakatu </w:t>
      </w:r>
      <w:sdt>
        <w:sdtPr>
          <w:id w:val="288094214"/>
          <w:placeholder>
            <w:docPart w:val="8CA16FDB61194F6384886D61D1877948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spacing w:before="0" w:beforeAutospacing="0" w:after="0" w:afterAutospacing="0" w:line="360" w:lineRule="auto"/>
      </w:pPr>
      <w:r w:rsidRPr="00FB5976">
        <w:t xml:space="preserve">Afiliacja </w:t>
      </w:r>
      <w:sdt>
        <w:sdtPr>
          <w:id w:val="1874416841"/>
          <w:placeholder>
            <w:docPart w:val="29933F72804445BA9F52D95FDD57E128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spacing w:before="0" w:beforeAutospacing="0" w:after="0" w:afterAutospacing="0" w:line="360" w:lineRule="auto"/>
      </w:pPr>
      <w:r w:rsidRPr="00FB5976">
        <w:t xml:space="preserve">Adres korespondencyjny </w:t>
      </w:r>
      <w:sdt>
        <w:sdtPr>
          <w:id w:val="-57482417"/>
          <w:placeholder>
            <w:docPart w:val="240951DC815541BE9DBF3151A9EBA31C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pBdr>
          <w:bottom w:val="single" w:sz="6" w:space="1" w:color="auto"/>
        </w:pBdr>
        <w:spacing w:before="0" w:beforeAutospacing="0" w:after="0" w:afterAutospacing="0" w:line="360" w:lineRule="auto"/>
      </w:pPr>
      <w:r w:rsidRPr="00FB5976">
        <w:t xml:space="preserve">Telefon </w:t>
      </w:r>
      <w:sdt>
        <w:sdtPr>
          <w:id w:val="-1323511161"/>
          <w:placeholder>
            <w:docPart w:val="7BE5B8E988814DF9BE8B39A7F39C7F8F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pBdr>
          <w:bottom w:val="single" w:sz="6" w:space="1" w:color="auto"/>
        </w:pBdr>
        <w:spacing w:before="0" w:beforeAutospacing="0" w:after="0" w:afterAutospacing="0" w:line="360" w:lineRule="auto"/>
      </w:pPr>
      <w:r w:rsidRPr="00FB5976">
        <w:t xml:space="preserve">e-mail </w:t>
      </w:r>
      <w:sdt>
        <w:sdtPr>
          <w:id w:val="-131717543"/>
          <w:placeholder>
            <w:docPart w:val="D93F9F4E15EF4D09B2C96381D4F5D668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pBdr>
          <w:bottom w:val="single" w:sz="6" w:space="1" w:color="auto"/>
        </w:pBdr>
        <w:spacing w:before="0" w:beforeAutospacing="0" w:after="0" w:afterAutospacing="0"/>
      </w:pPr>
    </w:p>
    <w:p w:rsidR="000317A2" w:rsidRPr="00FB5976" w:rsidRDefault="000317A2" w:rsidP="000317A2">
      <w:pPr>
        <w:pStyle w:val="centermiddle"/>
        <w:pBdr>
          <w:bottom w:val="single" w:sz="6" w:space="1" w:color="auto"/>
        </w:pBdr>
        <w:spacing w:before="0" w:beforeAutospacing="0" w:after="0" w:afterAutospacing="0" w:line="360" w:lineRule="auto"/>
      </w:pPr>
      <w:r w:rsidRPr="00FB5976">
        <w:t>Uczestnictwo w</w:t>
      </w:r>
      <w:r w:rsidR="0000644D" w:rsidRPr="00FB5976">
        <w:t xml:space="preserve"> warsztatach /możliwość wyboru 3</w:t>
      </w:r>
      <w:r w:rsidRPr="00FB5976">
        <w:t xml:space="preserve"> warsztatów/:</w:t>
      </w:r>
    </w:p>
    <w:p w:rsidR="000317A2" w:rsidRPr="00FB5976" w:rsidRDefault="000317A2" w:rsidP="00CE073D">
      <w:pPr>
        <w:pStyle w:val="centermiddle"/>
        <w:pBdr>
          <w:bottom w:val="single" w:sz="6" w:space="4" w:color="auto"/>
        </w:pBdr>
        <w:spacing w:before="0" w:beforeAutospacing="0" w:after="0" w:afterAutospacing="0"/>
        <w:ind w:left="360"/>
        <w:rPr>
          <w:sz w:val="16"/>
          <w:szCs w:val="16"/>
        </w:rPr>
      </w:pPr>
    </w:p>
    <w:p w:rsidR="000317A2" w:rsidRPr="00FB5976" w:rsidRDefault="00087AF2" w:rsidP="0000644D">
      <w:pPr>
        <w:pStyle w:val="centermiddle"/>
        <w:numPr>
          <w:ilvl w:val="0"/>
          <w:numId w:val="1"/>
        </w:numPr>
        <w:pBdr>
          <w:bottom w:val="single" w:sz="6" w:space="4" w:color="auto"/>
        </w:pBdr>
        <w:tabs>
          <w:tab w:val="clear" w:pos="720"/>
        </w:tabs>
        <w:spacing w:before="0" w:beforeAutospacing="0" w:after="0" w:afterAutospacing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95147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F9" w:rsidRPr="00FB597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5CF9" w:rsidRPr="00FB5976">
        <w:rPr>
          <w:sz w:val="22"/>
          <w:szCs w:val="22"/>
        </w:rPr>
        <w:t xml:space="preserve"> Warsztat I</w:t>
      </w:r>
      <w:r w:rsidR="000317A2" w:rsidRPr="00FB5976">
        <w:rPr>
          <w:sz w:val="22"/>
          <w:szCs w:val="22"/>
        </w:rPr>
        <w:t xml:space="preserve"> </w:t>
      </w:r>
      <w:r w:rsidR="00975CF9" w:rsidRPr="00FB5976">
        <w:rPr>
          <w:sz w:val="22"/>
          <w:szCs w:val="22"/>
        </w:rPr>
        <w:t xml:space="preserve">– Anatomia palpacyjna kolana. Agnieszka Wójcik (Wydział Rehabilitacji, AWF Warszawa) </w:t>
      </w:r>
    </w:p>
    <w:p w:rsidR="000317A2" w:rsidRPr="00FB5976" w:rsidRDefault="00087AF2" w:rsidP="0000644D">
      <w:pPr>
        <w:pStyle w:val="centermiddle"/>
        <w:numPr>
          <w:ilvl w:val="0"/>
          <w:numId w:val="1"/>
        </w:numPr>
        <w:pBdr>
          <w:bottom w:val="single" w:sz="6" w:space="4" w:color="auto"/>
        </w:pBdr>
        <w:tabs>
          <w:tab w:val="clear" w:pos="720"/>
        </w:tabs>
        <w:spacing w:before="0" w:beforeAutospacing="0" w:after="0" w:afterAutospacing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41258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F9" w:rsidRPr="00FB597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5CF9" w:rsidRPr="00FB5976">
        <w:rPr>
          <w:sz w:val="22"/>
          <w:szCs w:val="22"/>
        </w:rPr>
        <w:t xml:space="preserve"> Warsztat II</w:t>
      </w:r>
      <w:r w:rsidR="000317A2" w:rsidRPr="00FB5976">
        <w:rPr>
          <w:sz w:val="22"/>
          <w:szCs w:val="22"/>
        </w:rPr>
        <w:t xml:space="preserve"> </w:t>
      </w:r>
      <w:r w:rsidR="00975CF9" w:rsidRPr="00FB5976">
        <w:rPr>
          <w:sz w:val="22"/>
          <w:szCs w:val="22"/>
        </w:rPr>
        <w:t>– Diagnostyka obrazowa stawu kolanowego. Zbigniew Czyrny (High Med).</w:t>
      </w:r>
    </w:p>
    <w:p w:rsidR="000317A2" w:rsidRPr="00FB5976" w:rsidRDefault="00087AF2" w:rsidP="0000644D">
      <w:pPr>
        <w:pStyle w:val="centermiddle"/>
        <w:numPr>
          <w:ilvl w:val="0"/>
          <w:numId w:val="1"/>
        </w:numPr>
        <w:pBdr>
          <w:bottom w:val="single" w:sz="6" w:space="4" w:color="auto"/>
        </w:pBdr>
        <w:tabs>
          <w:tab w:val="clear" w:pos="720"/>
        </w:tabs>
        <w:spacing w:before="0" w:beforeAutospacing="0" w:after="0" w:afterAutospacing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8952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F9" w:rsidRPr="00FB597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5CF9" w:rsidRPr="00FB5976">
        <w:rPr>
          <w:sz w:val="22"/>
          <w:szCs w:val="22"/>
        </w:rPr>
        <w:t xml:space="preserve"> </w:t>
      </w:r>
      <w:r w:rsidR="000317A2" w:rsidRPr="00FB5976">
        <w:rPr>
          <w:sz w:val="22"/>
          <w:szCs w:val="22"/>
        </w:rPr>
        <w:t xml:space="preserve">Warsztat </w:t>
      </w:r>
      <w:r w:rsidR="00975CF9" w:rsidRPr="00FB5976">
        <w:rPr>
          <w:sz w:val="22"/>
          <w:szCs w:val="22"/>
        </w:rPr>
        <w:t>III – Kolano skoczka. Ryszard Biernat (Biernat Rehabilitacja; Wydział Fizjoterapii, Olsztyńska Szkoła Wyższa).</w:t>
      </w:r>
    </w:p>
    <w:p w:rsidR="000317A2" w:rsidRPr="00FB5976" w:rsidRDefault="00087AF2" w:rsidP="0000644D">
      <w:pPr>
        <w:pStyle w:val="centermiddle"/>
        <w:numPr>
          <w:ilvl w:val="0"/>
          <w:numId w:val="1"/>
        </w:numPr>
        <w:pBdr>
          <w:bottom w:val="single" w:sz="6" w:space="4" w:color="auto"/>
        </w:pBdr>
        <w:tabs>
          <w:tab w:val="clear" w:pos="720"/>
        </w:tabs>
        <w:spacing w:before="0" w:beforeAutospacing="0" w:after="0" w:afterAutospacing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4015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F9" w:rsidRPr="00FB597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5CF9" w:rsidRPr="00FB5976">
        <w:rPr>
          <w:sz w:val="22"/>
          <w:szCs w:val="22"/>
        </w:rPr>
        <w:t xml:space="preserve"> Warsztat IV</w:t>
      </w:r>
      <w:r w:rsidR="000317A2" w:rsidRPr="00FB5976">
        <w:rPr>
          <w:sz w:val="22"/>
          <w:szCs w:val="22"/>
        </w:rPr>
        <w:t xml:space="preserve"> </w:t>
      </w:r>
      <w:r w:rsidR="00975CF9" w:rsidRPr="00FB5976">
        <w:rPr>
          <w:sz w:val="22"/>
          <w:szCs w:val="22"/>
        </w:rPr>
        <w:t>– Staw rzepkowo-udowy. Artur Pasierbiński (Ortopedika).</w:t>
      </w:r>
    </w:p>
    <w:p w:rsidR="000317A2" w:rsidRDefault="00087AF2" w:rsidP="0000644D">
      <w:pPr>
        <w:pStyle w:val="centermiddle"/>
        <w:numPr>
          <w:ilvl w:val="0"/>
          <w:numId w:val="1"/>
        </w:numPr>
        <w:pBdr>
          <w:bottom w:val="single" w:sz="6" w:space="4" w:color="auto"/>
        </w:pBdr>
        <w:tabs>
          <w:tab w:val="clear" w:pos="720"/>
        </w:tabs>
        <w:spacing w:before="0" w:beforeAutospacing="0" w:after="0" w:afterAutospacing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6597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F9" w:rsidRPr="00FB597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5CF9" w:rsidRPr="00FB5976">
        <w:rPr>
          <w:sz w:val="22"/>
          <w:szCs w:val="22"/>
        </w:rPr>
        <w:t xml:space="preserve"> Warsztat V</w:t>
      </w:r>
      <w:r w:rsidR="00CE073D" w:rsidRPr="00FB5976">
        <w:rPr>
          <w:sz w:val="22"/>
          <w:szCs w:val="22"/>
        </w:rPr>
        <w:t xml:space="preserve"> </w:t>
      </w:r>
      <w:r w:rsidR="00975CF9" w:rsidRPr="00FB5976">
        <w:rPr>
          <w:sz w:val="22"/>
          <w:szCs w:val="22"/>
        </w:rPr>
        <w:t>– Fizjoterapia bezoperacyjna więzadła krzyżowego. Or Hever (gość z Izraela), Andrzej Mioduszewski (</w:t>
      </w:r>
      <w:proofErr w:type="spellStart"/>
      <w:r w:rsidR="00975CF9" w:rsidRPr="00FB5976">
        <w:rPr>
          <w:sz w:val="22"/>
          <w:szCs w:val="22"/>
        </w:rPr>
        <w:t>Ortopedika</w:t>
      </w:r>
      <w:proofErr w:type="spellEnd"/>
      <w:r w:rsidR="00975CF9" w:rsidRPr="00FB5976">
        <w:rPr>
          <w:sz w:val="22"/>
          <w:szCs w:val="22"/>
        </w:rPr>
        <w:t>).</w:t>
      </w:r>
    </w:p>
    <w:p w:rsidR="002F45F4" w:rsidRDefault="00087AF2" w:rsidP="007948CB">
      <w:pPr>
        <w:pStyle w:val="centermiddle"/>
        <w:numPr>
          <w:ilvl w:val="0"/>
          <w:numId w:val="1"/>
        </w:numPr>
        <w:pBdr>
          <w:bottom w:val="single" w:sz="6" w:space="4" w:color="auto"/>
        </w:pBdr>
        <w:tabs>
          <w:tab w:val="clear" w:pos="720"/>
        </w:tabs>
        <w:spacing w:before="0" w:beforeAutospacing="0" w:after="0" w:afterAutospacing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58676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4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48CB" w:rsidRPr="007948CB">
        <w:rPr>
          <w:sz w:val="22"/>
          <w:szCs w:val="22"/>
        </w:rPr>
        <w:t xml:space="preserve">Warsztat VI </w:t>
      </w:r>
      <w:r w:rsidR="00B21D9A" w:rsidRPr="00FB5976">
        <w:rPr>
          <w:sz w:val="22"/>
          <w:szCs w:val="22"/>
        </w:rPr>
        <w:t>–</w:t>
      </w:r>
      <w:r w:rsidR="007948CB" w:rsidRPr="007948CB">
        <w:rPr>
          <w:sz w:val="22"/>
          <w:szCs w:val="22"/>
        </w:rPr>
        <w:t xml:space="preserve"> Reedukacja funkcji łańcucha kinematycznego kończyny dolnej w oparciu o</w:t>
      </w:r>
      <w:r w:rsidR="007948CB">
        <w:rPr>
          <w:sz w:val="22"/>
          <w:szCs w:val="22"/>
        </w:rPr>
        <w:t xml:space="preserve"> </w:t>
      </w:r>
      <w:r w:rsidR="007948CB" w:rsidRPr="007948CB">
        <w:rPr>
          <w:sz w:val="22"/>
          <w:szCs w:val="22"/>
        </w:rPr>
        <w:t>ocenę i strategię korekcji FMS</w:t>
      </w:r>
      <w:r w:rsidR="007948CB">
        <w:rPr>
          <w:sz w:val="22"/>
          <w:szCs w:val="22"/>
        </w:rPr>
        <w:t>. Remigiusz Rzepka (</w:t>
      </w:r>
      <w:r w:rsidR="007948CB" w:rsidRPr="007948CB">
        <w:rPr>
          <w:sz w:val="22"/>
          <w:szCs w:val="22"/>
        </w:rPr>
        <w:t>Centrum Fizjoterapii "</w:t>
      </w:r>
      <w:proofErr w:type="spellStart"/>
      <w:r w:rsidR="007948CB" w:rsidRPr="007948CB">
        <w:rPr>
          <w:sz w:val="22"/>
          <w:szCs w:val="22"/>
        </w:rPr>
        <w:t>Fizjofit</w:t>
      </w:r>
      <w:proofErr w:type="spellEnd"/>
      <w:r w:rsidR="007948CB" w:rsidRPr="007948CB">
        <w:rPr>
          <w:sz w:val="22"/>
          <w:szCs w:val="22"/>
        </w:rPr>
        <w:t>" Gliwice</w:t>
      </w:r>
      <w:r w:rsidR="007948CB">
        <w:rPr>
          <w:sz w:val="22"/>
          <w:szCs w:val="22"/>
        </w:rPr>
        <w:t>).</w:t>
      </w:r>
    </w:p>
    <w:p w:rsidR="007948CB" w:rsidRPr="007948CB" w:rsidRDefault="007948CB" w:rsidP="007948CB">
      <w:pPr>
        <w:pStyle w:val="centermiddle"/>
        <w:pBdr>
          <w:bottom w:val="single" w:sz="6" w:space="4" w:color="auto"/>
        </w:pBdr>
        <w:spacing w:before="0" w:beforeAutospacing="0" w:after="0" w:afterAutospacing="0"/>
        <w:ind w:left="360"/>
        <w:rPr>
          <w:sz w:val="16"/>
          <w:szCs w:val="16"/>
        </w:rPr>
      </w:pPr>
    </w:p>
    <w:p w:rsidR="000317A2" w:rsidRPr="00FB5976" w:rsidRDefault="000317A2" w:rsidP="00FC44D0">
      <w:pPr>
        <w:jc w:val="center"/>
        <w:rPr>
          <w:sz w:val="20"/>
          <w:szCs w:val="20"/>
        </w:rPr>
      </w:pPr>
      <w:r w:rsidRPr="00FB5976">
        <w:rPr>
          <w:sz w:val="20"/>
          <w:szCs w:val="20"/>
        </w:rPr>
        <w:t xml:space="preserve">Zgłoszenie należy wysyłać drogą elektroniczną na adres: </w:t>
      </w:r>
      <w:hyperlink r:id="rId6" w:history="1">
        <w:r w:rsidR="00035453">
          <w:rPr>
            <w:rStyle w:val="Hipercze"/>
            <w:b/>
            <w:sz w:val="20"/>
            <w:szCs w:val="20"/>
          </w:rPr>
          <w:t>konferencjaseyfrieda@awf.edu.pl</w:t>
        </w:r>
      </w:hyperlink>
    </w:p>
    <w:p w:rsidR="00712758" w:rsidRDefault="00712758" w:rsidP="000317A2">
      <w:pPr>
        <w:pStyle w:val="centersmall"/>
        <w:spacing w:before="0" w:beforeAutospacing="0" w:after="0" w:afterAutospacing="0" w:line="360" w:lineRule="auto"/>
        <w:rPr>
          <w:sz w:val="20"/>
          <w:szCs w:val="20"/>
        </w:rPr>
      </w:pPr>
    </w:p>
    <w:p w:rsidR="000317A2" w:rsidRPr="00FB5976" w:rsidRDefault="000317A2" w:rsidP="000317A2">
      <w:pPr>
        <w:pStyle w:val="centersmall"/>
        <w:spacing w:before="0" w:beforeAutospacing="0" w:after="0" w:afterAutospacing="0" w:line="360" w:lineRule="auto"/>
        <w:rPr>
          <w:sz w:val="20"/>
          <w:szCs w:val="20"/>
        </w:rPr>
      </w:pPr>
      <w:r w:rsidRPr="00FB5976">
        <w:rPr>
          <w:sz w:val="20"/>
          <w:szCs w:val="20"/>
        </w:rPr>
        <w:t>Proszę o wystawienie Faktury</w:t>
      </w:r>
      <w:r w:rsidR="00CE073D" w:rsidRPr="00FB597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3252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73D" w:rsidRPr="00FB59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0317A2" w:rsidRPr="00FB5976" w:rsidRDefault="00CE073D" w:rsidP="000317A2">
      <w:pPr>
        <w:pStyle w:val="centermiddle"/>
        <w:spacing w:before="0" w:beforeAutospacing="0" w:after="0" w:afterAutospacing="0" w:line="360" w:lineRule="auto"/>
        <w:rPr>
          <w:sz w:val="20"/>
          <w:szCs w:val="20"/>
        </w:rPr>
      </w:pPr>
      <w:r w:rsidRPr="00FB5976">
        <w:rPr>
          <w:sz w:val="20"/>
          <w:szCs w:val="20"/>
        </w:rPr>
        <w:t xml:space="preserve">Nazwa Firmy (Imię i nazwisko) </w:t>
      </w:r>
      <w:sdt>
        <w:sdtPr>
          <w:rPr>
            <w:sz w:val="20"/>
            <w:szCs w:val="20"/>
          </w:rPr>
          <w:id w:val="-280338966"/>
          <w:placeholder>
            <w:docPart w:val="FC7079D6A0734330A1FD68399B9AA333"/>
          </w:placeholder>
          <w:showingPlcHdr/>
          <w:text/>
        </w:sdtPr>
        <w:sdtEndPr/>
        <w:sdtContent>
          <w:r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0317A2" w:rsidRPr="00FB5976" w:rsidRDefault="000317A2" w:rsidP="000317A2">
      <w:pPr>
        <w:pStyle w:val="centermiddle"/>
        <w:spacing w:before="0" w:beforeAutospacing="0" w:after="0" w:afterAutospacing="0" w:line="360" w:lineRule="auto"/>
        <w:rPr>
          <w:sz w:val="20"/>
          <w:szCs w:val="20"/>
        </w:rPr>
      </w:pPr>
      <w:r w:rsidRPr="00FB5976">
        <w:rPr>
          <w:sz w:val="20"/>
          <w:szCs w:val="20"/>
        </w:rPr>
        <w:t xml:space="preserve">Adres Firmy </w:t>
      </w:r>
      <w:sdt>
        <w:sdtPr>
          <w:rPr>
            <w:sz w:val="20"/>
            <w:szCs w:val="20"/>
          </w:rPr>
          <w:id w:val="801036803"/>
          <w:placeholder>
            <w:docPart w:val="1743C79C7192499194DD893F846AA400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A301A0" w:rsidRDefault="00A301A0" w:rsidP="00A301A0">
      <w:pPr>
        <w:pStyle w:val="centermiddle"/>
        <w:spacing w:before="0" w:beforeAutospacing="0" w:after="0" w:afterAutospacing="0" w:line="360" w:lineRule="auto"/>
        <w:rPr>
          <w:sz w:val="20"/>
          <w:szCs w:val="20"/>
        </w:rPr>
      </w:pPr>
      <w:r w:rsidRPr="00FB5976">
        <w:rPr>
          <w:sz w:val="20"/>
          <w:szCs w:val="20"/>
        </w:rPr>
        <w:t>NIP</w:t>
      </w:r>
      <w:r w:rsidR="00CE073D" w:rsidRPr="00FB597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2427448"/>
          <w:placeholder>
            <w:docPart w:val="4EE793C146C449EA8631163F864D834D"/>
          </w:placeholder>
          <w:showingPlcHdr/>
          <w:text/>
        </w:sdtPr>
        <w:sdtEndPr/>
        <w:sdtContent>
          <w:r w:rsidR="00CE073D" w:rsidRPr="00FB5976"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A301A0" w:rsidRPr="00FB5976" w:rsidRDefault="00A301A0" w:rsidP="002F45F4">
      <w:pPr>
        <w:tabs>
          <w:tab w:val="center" w:pos="7938"/>
        </w:tabs>
      </w:pPr>
      <w:r w:rsidRPr="00FB5976">
        <w:tab/>
        <w:t>……………………………………………..</w:t>
      </w:r>
    </w:p>
    <w:p w:rsidR="00C06DCB" w:rsidRPr="00FB5976" w:rsidRDefault="00A301A0" w:rsidP="002F45F4">
      <w:pPr>
        <w:tabs>
          <w:tab w:val="center" w:pos="7938"/>
        </w:tabs>
      </w:pPr>
      <w:r w:rsidRPr="00FB5976">
        <w:tab/>
        <w:t>p</w:t>
      </w:r>
      <w:r w:rsidR="009169A0" w:rsidRPr="00FB5976">
        <w:t>odpis</w:t>
      </w:r>
    </w:p>
    <w:sectPr w:rsidR="00C06DCB" w:rsidRPr="00FB5976" w:rsidSect="002F45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4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34A02A73"/>
    <w:multiLevelType w:val="hybridMultilevel"/>
    <w:tmpl w:val="7ED4EE0A"/>
    <w:lvl w:ilvl="0" w:tplc="31586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F83BAC"/>
    <w:multiLevelType w:val="hybridMultilevel"/>
    <w:tmpl w:val="B47A1C4A"/>
    <w:lvl w:ilvl="0" w:tplc="9638471E">
      <w:start w:val="4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E2F28"/>
    <w:multiLevelType w:val="hybridMultilevel"/>
    <w:tmpl w:val="A3A2F078"/>
    <w:lvl w:ilvl="0" w:tplc="9638471E">
      <w:start w:val="4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14406"/>
    <w:multiLevelType w:val="hybridMultilevel"/>
    <w:tmpl w:val="7ED4EE0A"/>
    <w:lvl w:ilvl="0" w:tplc="31586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FE4A0D"/>
    <w:multiLevelType w:val="hybridMultilevel"/>
    <w:tmpl w:val="7ED4EE0A"/>
    <w:lvl w:ilvl="0" w:tplc="31586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b+xuaW+WLsvF7w3GL37+3mIp5x/rcMTQSOvVJtFJYG2r7y+ZnfdfAiLyeywUcxS5+kh73zmdIa1u8jBcpmWKhQ==" w:salt="zXK/tuOYxzWTVnwBEHZn4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A2"/>
    <w:rsid w:val="0000644D"/>
    <w:rsid w:val="000317A2"/>
    <w:rsid w:val="00035453"/>
    <w:rsid w:val="00087AF2"/>
    <w:rsid w:val="000F12B8"/>
    <w:rsid w:val="00150CBE"/>
    <w:rsid w:val="001E0FC5"/>
    <w:rsid w:val="0022258F"/>
    <w:rsid w:val="002835C4"/>
    <w:rsid w:val="002942CB"/>
    <w:rsid w:val="00295FE7"/>
    <w:rsid w:val="002C74DE"/>
    <w:rsid w:val="002F45F4"/>
    <w:rsid w:val="00314BF9"/>
    <w:rsid w:val="003E24E0"/>
    <w:rsid w:val="004103DB"/>
    <w:rsid w:val="00464FE6"/>
    <w:rsid w:val="004B4069"/>
    <w:rsid w:val="005F3840"/>
    <w:rsid w:val="00712758"/>
    <w:rsid w:val="007948CB"/>
    <w:rsid w:val="008117D4"/>
    <w:rsid w:val="008341BB"/>
    <w:rsid w:val="008B6EF9"/>
    <w:rsid w:val="008D1A10"/>
    <w:rsid w:val="009169A0"/>
    <w:rsid w:val="00917A78"/>
    <w:rsid w:val="00975CF9"/>
    <w:rsid w:val="009D2655"/>
    <w:rsid w:val="00A301A0"/>
    <w:rsid w:val="00B21D9A"/>
    <w:rsid w:val="00B919F8"/>
    <w:rsid w:val="00C01D2D"/>
    <w:rsid w:val="00CE073D"/>
    <w:rsid w:val="00D03A77"/>
    <w:rsid w:val="00D149CB"/>
    <w:rsid w:val="00DD0E4F"/>
    <w:rsid w:val="00DD5347"/>
    <w:rsid w:val="00FB5976"/>
    <w:rsid w:val="00FC44D0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93813-DFB8-4D0E-9894-EB60B800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middle">
    <w:name w:val="center_middle"/>
    <w:basedOn w:val="Normalny"/>
    <w:rsid w:val="000317A2"/>
    <w:pPr>
      <w:spacing w:before="100" w:beforeAutospacing="1" w:after="100" w:afterAutospacing="1"/>
    </w:pPr>
  </w:style>
  <w:style w:type="paragraph" w:customStyle="1" w:styleId="centersmall">
    <w:name w:val="center_small"/>
    <w:basedOn w:val="Normalny"/>
    <w:rsid w:val="000317A2"/>
    <w:pPr>
      <w:spacing w:before="100" w:beforeAutospacing="1" w:after="100" w:afterAutospacing="1"/>
    </w:pPr>
  </w:style>
  <w:style w:type="character" w:styleId="Pogrubienie">
    <w:name w:val="Strong"/>
    <w:qFormat/>
    <w:rsid w:val="000317A2"/>
    <w:rPr>
      <w:b/>
      <w:bCs/>
    </w:rPr>
  </w:style>
  <w:style w:type="character" w:styleId="Uwydatnienie">
    <w:name w:val="Emphasis"/>
    <w:qFormat/>
    <w:rsid w:val="000317A2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CE073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50CB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49CB"/>
    <w:rPr>
      <w:color w:val="954F72" w:themeColor="followedHyperlink"/>
      <w:u w:val="single"/>
    </w:rPr>
  </w:style>
  <w:style w:type="paragraph" w:styleId="NormalnyWeb">
    <w:name w:val="Normal (Web)"/>
    <w:basedOn w:val="Normalny"/>
    <w:rsid w:val="00DD5347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encjaseyfrieda@awf.edu.pl?subject=Zg&#322;oszenie%20na%20konferencj&#281;%20%22My&#347;l%20Rehabilitacyjna%20Prof.%20Seyfrieda%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22F1E1867A43CE822C9131EE4396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C7719F-E663-48A2-9472-4734B38B572E}"/>
      </w:docPartPr>
      <w:docPartBody>
        <w:p w:rsidR="00C44CE2" w:rsidRDefault="00576263" w:rsidP="00576263">
          <w:pPr>
            <w:pStyle w:val="D322F1E1867A43CE822C9131EE43962C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86591935B6954A639898CC27A0BCBA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A48E70-C10D-445E-9D53-16E767A90684}"/>
      </w:docPartPr>
      <w:docPartBody>
        <w:p w:rsidR="00C44CE2" w:rsidRDefault="00576263" w:rsidP="00576263">
          <w:pPr>
            <w:pStyle w:val="86591935B6954A639898CC27A0BCBA9E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845F7A7EC31D491890CE92108E1C31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2FB0C-7520-4CE5-BB85-3E4C2DCF580B}"/>
      </w:docPartPr>
      <w:docPartBody>
        <w:p w:rsidR="00C44CE2" w:rsidRDefault="00576263" w:rsidP="00576263">
          <w:pPr>
            <w:pStyle w:val="845F7A7EC31D491890CE92108E1C319A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7AEECCF8696347FE9D0DB57855DB0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3BAC18-C131-47DE-940E-C5C1B2D3A056}"/>
      </w:docPartPr>
      <w:docPartBody>
        <w:p w:rsidR="00C44CE2" w:rsidRDefault="00576263" w:rsidP="00576263">
          <w:pPr>
            <w:pStyle w:val="7AEECCF8696347FE9D0DB57855DB0C13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8CA16FDB61194F6384886D61D18779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CADE9-0F42-4EFE-BE2F-B4607EBEE128}"/>
      </w:docPartPr>
      <w:docPartBody>
        <w:p w:rsidR="00C44CE2" w:rsidRDefault="00576263" w:rsidP="00576263">
          <w:pPr>
            <w:pStyle w:val="8CA16FDB61194F6384886D61D1877948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29933F72804445BA9F52D95FDD57E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C5FFC5-E294-4836-BC7A-4887370FDAF5}"/>
      </w:docPartPr>
      <w:docPartBody>
        <w:p w:rsidR="00C44CE2" w:rsidRDefault="00576263" w:rsidP="00576263">
          <w:pPr>
            <w:pStyle w:val="29933F72804445BA9F52D95FDD57E128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240951DC815541BE9DBF3151A9EBA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46D11-56F4-4421-9DB4-73C7114C2490}"/>
      </w:docPartPr>
      <w:docPartBody>
        <w:p w:rsidR="00C44CE2" w:rsidRDefault="00576263" w:rsidP="00576263">
          <w:pPr>
            <w:pStyle w:val="240951DC815541BE9DBF3151A9EBA31C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7BE5B8E988814DF9BE8B39A7F39C7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CDF81-33AF-4486-819B-9686E13D187B}"/>
      </w:docPartPr>
      <w:docPartBody>
        <w:p w:rsidR="00C44CE2" w:rsidRDefault="00576263" w:rsidP="00576263">
          <w:pPr>
            <w:pStyle w:val="7BE5B8E988814DF9BE8B39A7F39C7F8F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D93F9F4E15EF4D09B2C96381D4F5D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7E04E-407D-4DE9-A0EF-42B148CF600A}"/>
      </w:docPartPr>
      <w:docPartBody>
        <w:p w:rsidR="00C44CE2" w:rsidRDefault="00576263" w:rsidP="00576263">
          <w:pPr>
            <w:pStyle w:val="D93F9F4E15EF4D09B2C96381D4F5D668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FC7079D6A0734330A1FD68399B9AA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52444-9E6B-4E49-A377-DA348CCE935C}"/>
      </w:docPartPr>
      <w:docPartBody>
        <w:p w:rsidR="00C44CE2" w:rsidRDefault="00576263" w:rsidP="00576263">
          <w:pPr>
            <w:pStyle w:val="FC7079D6A0734330A1FD68399B9AA333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1743C79C7192499194DD893F846A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879E7-FCC1-4B65-B12E-7BA67AF3DCE6}"/>
      </w:docPartPr>
      <w:docPartBody>
        <w:p w:rsidR="00C44CE2" w:rsidRDefault="00576263" w:rsidP="00576263">
          <w:pPr>
            <w:pStyle w:val="1743C79C7192499194DD893F846AA400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4EE793C146C449EA8631163F864D83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AE783-190D-45B0-8473-713C65B09D6C}"/>
      </w:docPartPr>
      <w:docPartBody>
        <w:p w:rsidR="00C44CE2" w:rsidRDefault="00576263" w:rsidP="00576263">
          <w:pPr>
            <w:pStyle w:val="4EE793C146C449EA8631163F864D834D5"/>
          </w:pPr>
          <w:r w:rsidRPr="00FB597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F3"/>
    <w:rsid w:val="00112D7F"/>
    <w:rsid w:val="00343789"/>
    <w:rsid w:val="00526DF3"/>
    <w:rsid w:val="00576263"/>
    <w:rsid w:val="005A28B2"/>
    <w:rsid w:val="005F7164"/>
    <w:rsid w:val="006D4E6D"/>
    <w:rsid w:val="00770015"/>
    <w:rsid w:val="007D0CFF"/>
    <w:rsid w:val="008360A8"/>
    <w:rsid w:val="00A012ED"/>
    <w:rsid w:val="00AC3835"/>
    <w:rsid w:val="00B05B69"/>
    <w:rsid w:val="00BB5E21"/>
    <w:rsid w:val="00C10DDE"/>
    <w:rsid w:val="00C44CE2"/>
    <w:rsid w:val="00D2281D"/>
    <w:rsid w:val="00DC7D99"/>
    <w:rsid w:val="00EF5B6A"/>
    <w:rsid w:val="00F0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6263"/>
    <w:rPr>
      <w:color w:val="808080"/>
    </w:rPr>
  </w:style>
  <w:style w:type="paragraph" w:customStyle="1" w:styleId="D322F1E1867A43CE822C9131EE43962C">
    <w:name w:val="D322F1E1867A43CE822C9131EE43962C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6591935B6954A639898CC27A0BCBA9E">
    <w:name w:val="86591935B6954A639898CC27A0BCBA9E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45F7A7EC31D491890CE92108E1C319A">
    <w:name w:val="845F7A7EC31D491890CE92108E1C319A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AEECCF8696347FE9D0DB57855DB0C13">
    <w:name w:val="7AEECCF8696347FE9D0DB57855DB0C13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CA16FDB61194F6384886D61D1877948">
    <w:name w:val="8CA16FDB61194F6384886D61D1877948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9933F72804445BA9F52D95FDD57E128">
    <w:name w:val="29933F72804445BA9F52D95FDD57E128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40951DC815541BE9DBF3151A9EBA31C">
    <w:name w:val="240951DC815541BE9DBF3151A9EBA31C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BE5B8E988814DF9BE8B39A7F39C7F8F">
    <w:name w:val="7BE5B8E988814DF9BE8B39A7F39C7F8F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93F9F4E15EF4D09B2C96381D4F5D668">
    <w:name w:val="D93F9F4E15EF4D09B2C96381D4F5D668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C7079D6A0734330A1FD68399B9AA333">
    <w:name w:val="FC7079D6A0734330A1FD68399B9AA333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1743C79C7192499194DD893F846AA400">
    <w:name w:val="1743C79C7192499194DD893F846AA400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4EE793C146C449EA8631163F864D834D">
    <w:name w:val="4EE793C146C449EA8631163F864D834D"/>
    <w:rsid w:val="005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322F1E1867A43CE822C9131EE43962C1">
    <w:name w:val="D322F1E1867A43CE822C9131EE43962C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6591935B6954A639898CC27A0BCBA9E1">
    <w:name w:val="86591935B6954A639898CC27A0BCBA9E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45F7A7EC31D491890CE92108E1C319A1">
    <w:name w:val="845F7A7EC31D491890CE92108E1C319A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AEECCF8696347FE9D0DB57855DB0C131">
    <w:name w:val="7AEECCF8696347FE9D0DB57855DB0C13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CA16FDB61194F6384886D61D18779481">
    <w:name w:val="8CA16FDB61194F6384886D61D1877948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9933F72804445BA9F52D95FDD57E1281">
    <w:name w:val="29933F72804445BA9F52D95FDD57E128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40951DC815541BE9DBF3151A9EBA31C1">
    <w:name w:val="240951DC815541BE9DBF3151A9EBA31C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BE5B8E988814DF9BE8B39A7F39C7F8F1">
    <w:name w:val="7BE5B8E988814DF9BE8B39A7F39C7F8F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93F9F4E15EF4D09B2C96381D4F5D6681">
    <w:name w:val="D93F9F4E15EF4D09B2C96381D4F5D668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C7079D6A0734330A1FD68399B9AA3331">
    <w:name w:val="FC7079D6A0734330A1FD68399B9AA333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1743C79C7192499194DD893F846AA4001">
    <w:name w:val="1743C79C7192499194DD893F846AA400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4EE793C146C449EA8631163F864D834D1">
    <w:name w:val="4EE793C146C449EA8631163F864D834D1"/>
    <w:rsid w:val="00C4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322F1E1867A43CE822C9131EE43962C2">
    <w:name w:val="D322F1E1867A43CE822C9131EE43962C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6591935B6954A639898CC27A0BCBA9E2">
    <w:name w:val="86591935B6954A639898CC27A0BCBA9E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45F7A7EC31D491890CE92108E1C319A2">
    <w:name w:val="845F7A7EC31D491890CE92108E1C319A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AEECCF8696347FE9D0DB57855DB0C132">
    <w:name w:val="7AEECCF8696347FE9D0DB57855DB0C13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CA16FDB61194F6384886D61D18779482">
    <w:name w:val="8CA16FDB61194F6384886D61D1877948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9933F72804445BA9F52D95FDD57E1282">
    <w:name w:val="29933F72804445BA9F52D95FDD57E128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40951DC815541BE9DBF3151A9EBA31C2">
    <w:name w:val="240951DC815541BE9DBF3151A9EBA31C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BE5B8E988814DF9BE8B39A7F39C7F8F2">
    <w:name w:val="7BE5B8E988814DF9BE8B39A7F39C7F8F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93F9F4E15EF4D09B2C96381D4F5D6682">
    <w:name w:val="D93F9F4E15EF4D09B2C96381D4F5D668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C7079D6A0734330A1FD68399B9AA3332">
    <w:name w:val="FC7079D6A0734330A1FD68399B9AA333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1743C79C7192499194DD893F846AA4002">
    <w:name w:val="1743C79C7192499194DD893F846AA400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4EE793C146C449EA8631163F864D834D2">
    <w:name w:val="4EE793C146C449EA8631163F864D834D2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322F1E1867A43CE822C9131EE43962C3">
    <w:name w:val="D322F1E1867A43CE822C9131EE43962C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6591935B6954A639898CC27A0BCBA9E3">
    <w:name w:val="86591935B6954A639898CC27A0BCBA9E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45F7A7EC31D491890CE92108E1C319A3">
    <w:name w:val="845F7A7EC31D491890CE92108E1C319A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AEECCF8696347FE9D0DB57855DB0C133">
    <w:name w:val="7AEECCF8696347FE9D0DB57855DB0C13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CA16FDB61194F6384886D61D18779483">
    <w:name w:val="8CA16FDB61194F6384886D61D1877948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9933F72804445BA9F52D95FDD57E1283">
    <w:name w:val="29933F72804445BA9F52D95FDD57E128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40951DC815541BE9DBF3151A9EBA31C3">
    <w:name w:val="240951DC815541BE9DBF3151A9EBA31C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BE5B8E988814DF9BE8B39A7F39C7F8F3">
    <w:name w:val="7BE5B8E988814DF9BE8B39A7F39C7F8F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93F9F4E15EF4D09B2C96381D4F5D6683">
    <w:name w:val="D93F9F4E15EF4D09B2C96381D4F5D668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C7079D6A0734330A1FD68399B9AA3333">
    <w:name w:val="FC7079D6A0734330A1FD68399B9AA333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1743C79C7192499194DD893F846AA4003">
    <w:name w:val="1743C79C7192499194DD893F846AA400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4EE793C146C449EA8631163F864D834D3">
    <w:name w:val="4EE793C146C449EA8631163F864D834D3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322F1E1867A43CE822C9131EE43962C4">
    <w:name w:val="D322F1E1867A43CE822C9131EE43962C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6591935B6954A639898CC27A0BCBA9E4">
    <w:name w:val="86591935B6954A639898CC27A0BCBA9E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45F7A7EC31D491890CE92108E1C319A4">
    <w:name w:val="845F7A7EC31D491890CE92108E1C319A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AEECCF8696347FE9D0DB57855DB0C134">
    <w:name w:val="7AEECCF8696347FE9D0DB57855DB0C13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CA16FDB61194F6384886D61D18779484">
    <w:name w:val="8CA16FDB61194F6384886D61D1877948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9933F72804445BA9F52D95FDD57E1284">
    <w:name w:val="29933F72804445BA9F52D95FDD57E128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40951DC815541BE9DBF3151A9EBA31C4">
    <w:name w:val="240951DC815541BE9DBF3151A9EBA31C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BE5B8E988814DF9BE8B39A7F39C7F8F4">
    <w:name w:val="7BE5B8E988814DF9BE8B39A7F39C7F8F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93F9F4E15EF4D09B2C96381D4F5D6684">
    <w:name w:val="D93F9F4E15EF4D09B2C96381D4F5D668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C7079D6A0734330A1FD68399B9AA3334">
    <w:name w:val="FC7079D6A0734330A1FD68399B9AA333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1743C79C7192499194DD893F846AA4004">
    <w:name w:val="1743C79C7192499194DD893F846AA400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4EE793C146C449EA8631163F864D834D4">
    <w:name w:val="4EE793C146C449EA8631163F864D834D4"/>
    <w:rsid w:val="00B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322F1E1867A43CE822C9131EE43962C5">
    <w:name w:val="D322F1E1867A43CE822C9131EE43962C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6591935B6954A639898CC27A0BCBA9E5">
    <w:name w:val="86591935B6954A639898CC27A0BCBA9E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45F7A7EC31D491890CE92108E1C319A5">
    <w:name w:val="845F7A7EC31D491890CE92108E1C319A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AEECCF8696347FE9D0DB57855DB0C135">
    <w:name w:val="7AEECCF8696347FE9D0DB57855DB0C13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8CA16FDB61194F6384886D61D18779485">
    <w:name w:val="8CA16FDB61194F6384886D61D1877948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9933F72804445BA9F52D95FDD57E1285">
    <w:name w:val="29933F72804445BA9F52D95FDD57E128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40951DC815541BE9DBF3151A9EBA31C5">
    <w:name w:val="240951DC815541BE9DBF3151A9EBA31C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BE5B8E988814DF9BE8B39A7F39C7F8F5">
    <w:name w:val="7BE5B8E988814DF9BE8B39A7F39C7F8F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93F9F4E15EF4D09B2C96381D4F5D6685">
    <w:name w:val="D93F9F4E15EF4D09B2C96381D4F5D668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C7079D6A0734330A1FD68399B9AA3335">
    <w:name w:val="FC7079D6A0734330A1FD68399B9AA333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1743C79C7192499194DD893F846AA4005">
    <w:name w:val="1743C79C7192499194DD893F846AA400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4EE793C146C449EA8631163F864D834D5">
    <w:name w:val="4EE793C146C449EA8631163F864D834D5"/>
    <w:rsid w:val="005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1638</Characters>
  <Application>Microsoft Office Word</Application>
  <DocSecurity>0</DocSecurity>
  <Lines>58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 Tomasz Marciniak</dc:creator>
  <cp:keywords/>
  <dc:description/>
  <cp:lastModifiedBy>PT Tomasz Marciniak</cp:lastModifiedBy>
  <cp:revision>8</cp:revision>
  <dcterms:created xsi:type="dcterms:W3CDTF">2017-02-09T15:02:00Z</dcterms:created>
  <dcterms:modified xsi:type="dcterms:W3CDTF">2017-02-28T10:42:00Z</dcterms:modified>
</cp:coreProperties>
</file>