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3F" w:rsidRDefault="00CB733F">
      <w:pPr>
        <w:pStyle w:val="Tekstpodstawowy"/>
        <w:rPr>
          <w:b/>
          <w:smallCaps/>
        </w:rPr>
      </w:pPr>
      <w:bookmarkStart w:id="0" w:name="_GoBack"/>
      <w:bookmarkEnd w:id="0"/>
      <w:r>
        <w:rPr>
          <w:b/>
          <w:smallCaps/>
        </w:rPr>
        <w:t>Formularz informacyjny</w:t>
      </w:r>
      <w:r>
        <w:rPr>
          <w:rStyle w:val="Odwoanieprzypisudolnego"/>
          <w:b/>
          <w:smallCaps/>
        </w:rPr>
        <w:footnoteReference w:customMarkFollows="1" w:id="1"/>
        <w:t>*</w:t>
      </w:r>
    </w:p>
    <w:p w:rsidR="00CB733F" w:rsidRDefault="00CB733F">
      <w:pPr>
        <w:pStyle w:val="Tekstpodstawowy"/>
        <w:rPr>
          <w:i/>
          <w:spacing w:val="-6"/>
          <w:sz w:val="20"/>
        </w:rPr>
      </w:pPr>
      <w:r>
        <w:rPr>
          <w:i/>
          <w:spacing w:val="-6"/>
          <w:sz w:val="20"/>
        </w:rPr>
        <w:t>dotyczący prac magisterskich i licencjackich AWF w Warszawie</w:t>
      </w:r>
    </w:p>
    <w:p w:rsidR="00CB733F" w:rsidRDefault="00CB733F">
      <w:pPr>
        <w:spacing w:line="240" w:lineRule="exact"/>
        <w:rPr>
          <w:sz w:val="22"/>
        </w:rPr>
      </w:pP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Praca licencjacka / magisterska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30"/>
            <w:enabled/>
            <w:calcOnExit w:val="0"/>
            <w:textInput/>
          </w:ffData>
        </w:fldChar>
      </w:r>
      <w:bookmarkStart w:id="1" w:name="Tekst30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"/>
    </w:p>
    <w:p w:rsidR="00CB733F" w:rsidRDefault="00CB733F">
      <w:pPr>
        <w:spacing w:line="20" w:lineRule="exact"/>
        <w:ind w:left="3062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</w:t>
      </w:r>
    </w:p>
    <w:p w:rsidR="00CB733F" w:rsidRDefault="00CB733F">
      <w:pPr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wpisać rodzaj pracy</w:t>
      </w: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numer albumu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3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 xml:space="preserve">                    </w:t>
      </w:r>
      <w:r>
        <w:rPr>
          <w:b/>
          <w:sz w:val="22"/>
        </w:rPr>
        <w:t>studia dzienne / zaoczne / wieczorowe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2" w:name="Tekst36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"/>
    </w:p>
    <w:p w:rsidR="00CB733F" w:rsidRDefault="00CB733F">
      <w:pPr>
        <w:spacing w:line="20" w:lineRule="exact"/>
        <w:ind w:left="1531"/>
        <w:rPr>
          <w:sz w:val="22"/>
        </w:rPr>
      </w:pPr>
      <w:r>
        <w:rPr>
          <w:sz w:val="22"/>
        </w:rPr>
        <w:t>..........................                                                                        .................................................</w:t>
      </w:r>
    </w:p>
    <w:p w:rsidR="00CB733F" w:rsidRDefault="00CB733F">
      <w:pPr>
        <w:spacing w:line="240" w:lineRule="exact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wpisać tryb studiów</w:t>
      </w:r>
    </w:p>
    <w:p w:rsidR="00CB733F" w:rsidRDefault="00CB733F">
      <w:pPr>
        <w:spacing w:before="120"/>
        <w:rPr>
          <w:sz w:val="22"/>
        </w:rPr>
      </w:pPr>
      <w:r>
        <w:rPr>
          <w:b/>
          <w:sz w:val="22"/>
        </w:rPr>
        <w:t>Nazwisko i imię autora/autorów</w:t>
      </w:r>
      <w:r>
        <w:rPr>
          <w:rStyle w:val="Odwoanieprzypisudolnego"/>
          <w:b/>
          <w:sz w:val="22"/>
        </w:rPr>
        <w:footnoteReference w:customMarkFollows="1" w:id="2"/>
        <w:t>**</w:t>
      </w:r>
      <w:r>
        <w:rPr>
          <w:b/>
          <w:sz w:val="22"/>
        </w:rPr>
        <w:t xml:space="preserve"> pracy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3"/>
    </w:p>
    <w:p w:rsidR="00CB733F" w:rsidRDefault="00CB733F">
      <w:pPr>
        <w:spacing w:line="20" w:lineRule="exact"/>
        <w:ind w:left="2835"/>
        <w:jc w:val="right"/>
        <w:rPr>
          <w:sz w:val="22"/>
        </w:rPr>
      </w:pPr>
      <w:r>
        <w:rPr>
          <w:sz w:val="22"/>
        </w:rPr>
        <w:t>.........................................................................................................</w:t>
      </w:r>
    </w:p>
    <w:p w:rsidR="00CB733F" w:rsidRDefault="00CB733F">
      <w:pPr>
        <w:spacing w:line="220" w:lineRule="exact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nazwiska autorów wpisać w kolejności występującej na stronie tytułowej pracy</w:t>
      </w: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Tytuł pracy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4" w:name="Tekst1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"/>
    </w:p>
    <w:p w:rsidR="00CB733F" w:rsidRDefault="00CB733F">
      <w:pPr>
        <w:spacing w:line="20" w:lineRule="exact"/>
        <w:ind w:left="1191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</w:t>
      </w: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Promotor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"/>
    </w:p>
    <w:p w:rsidR="00CB733F" w:rsidRDefault="00CB733F">
      <w:pPr>
        <w:pStyle w:val="Tekstpodstawowywcity"/>
      </w:pPr>
      <w:r>
        <w:t>............................................................................................................................................................</w:t>
      </w:r>
    </w:p>
    <w:p w:rsidR="00CB733F" w:rsidRDefault="00CB733F">
      <w:pPr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wpisać tytuły naukowe, imię i nazwisko</w:t>
      </w: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Wydział: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6"/>
    </w:p>
    <w:p w:rsidR="00CB733F" w:rsidRDefault="00CB733F">
      <w:pPr>
        <w:spacing w:line="20" w:lineRule="exact"/>
        <w:ind w:left="907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Instytut / Katedra: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7"/>
    </w:p>
    <w:p w:rsidR="00CB733F" w:rsidRDefault="00CB733F">
      <w:pPr>
        <w:pStyle w:val="Tekstpodstawowywcity2"/>
      </w:pPr>
      <w:r>
        <w:t>.............................................................................................................................................</w:t>
      </w:r>
    </w:p>
    <w:p w:rsidR="00CB733F" w:rsidRDefault="00CB733F">
      <w:pPr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wpisać nazwę instytutu lub katedry w pełnym brzmieniu</w:t>
      </w: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Zakład: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8" w:name="Tekst16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8"/>
    </w:p>
    <w:p w:rsidR="00CB733F" w:rsidRDefault="00CB733F">
      <w:pPr>
        <w:spacing w:line="20" w:lineRule="exact"/>
        <w:ind w:left="794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</w:t>
      </w:r>
    </w:p>
    <w:p w:rsidR="00CB733F" w:rsidRDefault="00CB733F">
      <w:pPr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wpisać nazwę zakładu w pełnym brzmieniu</w:t>
      </w:r>
    </w:p>
    <w:p w:rsidR="00CB733F" w:rsidRDefault="00CB733F">
      <w:pPr>
        <w:spacing w:before="360"/>
        <w:rPr>
          <w:sz w:val="22"/>
        </w:rPr>
      </w:pPr>
      <w:r>
        <w:rPr>
          <w:b/>
          <w:sz w:val="22"/>
        </w:rPr>
        <w:t>rok obrony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9"/>
      <w:r>
        <w:rPr>
          <w:sz w:val="22"/>
        </w:rPr>
        <w:t xml:space="preserve">                                    </w:t>
      </w:r>
      <w:r>
        <w:rPr>
          <w:b/>
          <w:sz w:val="22"/>
        </w:rPr>
        <w:t>liczba stron pracy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0" w:name="Tekst1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0"/>
    </w:p>
    <w:p w:rsidR="00CB733F" w:rsidRDefault="00CB733F">
      <w:pPr>
        <w:spacing w:line="20" w:lineRule="exact"/>
        <w:ind w:left="1191"/>
        <w:rPr>
          <w:sz w:val="22"/>
        </w:rPr>
      </w:pPr>
      <w:r>
        <w:rPr>
          <w:sz w:val="22"/>
        </w:rPr>
        <w:t>..................................                                             ..........................................................................</w:t>
      </w: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rodzaj i liczba materiałów ilustracyjnych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38"/>
            <w:enabled/>
            <w:calcOnExit w:val="0"/>
            <w:textInput/>
          </w:ffData>
        </w:fldChar>
      </w:r>
      <w:bookmarkStart w:id="11" w:name="Tekst3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1"/>
    </w:p>
    <w:p w:rsidR="00CB733F" w:rsidRDefault="00CB733F">
      <w:pPr>
        <w:spacing w:line="20" w:lineRule="exact"/>
        <w:ind w:left="3969"/>
        <w:rPr>
          <w:sz w:val="22"/>
        </w:rPr>
      </w:pPr>
      <w:r>
        <w:rPr>
          <w:sz w:val="22"/>
        </w:rPr>
        <w:t>......................................................................................................</w:t>
      </w:r>
    </w:p>
    <w:p w:rsidR="00CB733F" w:rsidRDefault="00CB733F">
      <w:pPr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(np. 13 ryc. 1 schem. 27 tab. 12 wykr.)</w:t>
      </w: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liczba pozycji bibliografii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2" w:name="Tekst1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2"/>
    </w:p>
    <w:p w:rsidR="00CB733F" w:rsidRDefault="00CB733F">
      <w:pPr>
        <w:spacing w:line="20" w:lineRule="exact"/>
        <w:ind w:left="2410"/>
        <w:jc w:val="right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</w:t>
      </w: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słowa kluczowe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3" w:name="Tekst1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3"/>
    </w:p>
    <w:p w:rsidR="00CB733F" w:rsidRDefault="00CB733F">
      <w:pPr>
        <w:pStyle w:val="Tekstpodstawowywcity3"/>
      </w:pPr>
      <w:r>
        <w:t>..................................................................................................................................................</w:t>
      </w:r>
    </w:p>
    <w:p w:rsidR="00CB733F" w:rsidRDefault="00CB733F">
      <w:pPr>
        <w:spacing w:before="240"/>
        <w:rPr>
          <w:sz w:val="22"/>
        </w:rPr>
      </w:pPr>
      <w:r>
        <w:rPr>
          <w:b/>
          <w:sz w:val="22"/>
        </w:rPr>
        <w:t>streszczenie autorskie pracy</w:t>
      </w:r>
      <w:r>
        <w:rPr>
          <w:rStyle w:val="Odwoanieprzypisudolnego"/>
          <w:b/>
          <w:sz w:val="22"/>
        </w:rPr>
        <w:footnoteReference w:customMarkFollows="1" w:id="3"/>
        <w:t>***</w:t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CB733F" w:rsidRDefault="00CB733F">
      <w:pPr>
        <w:spacing w:line="20" w:lineRule="exact"/>
        <w:ind w:left="2977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</w:t>
      </w:r>
    </w:p>
    <w:p w:rsidR="00CB733F" w:rsidRDefault="00CB733F">
      <w:pPr>
        <w:spacing w:after="120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pole przeznaczone na streszczenie rozszerzy się automatycznie</w:t>
      </w:r>
    </w:p>
    <w:p w:rsidR="00CB733F" w:rsidRDefault="00CB733F">
      <w:pPr>
        <w:rPr>
          <w:sz w:val="22"/>
        </w:rPr>
      </w:pPr>
    </w:p>
    <w:p w:rsidR="00CB733F" w:rsidRDefault="00CB733F">
      <w:pPr>
        <w:rPr>
          <w:sz w:val="22"/>
        </w:rPr>
      </w:pPr>
    </w:p>
    <w:p w:rsidR="00CB733F" w:rsidRDefault="00CB733F">
      <w:pPr>
        <w:rPr>
          <w:sz w:val="22"/>
        </w:rPr>
      </w:pPr>
    </w:p>
    <w:p w:rsidR="00CB733F" w:rsidRDefault="00CB733F">
      <w:pPr>
        <w:rPr>
          <w:i/>
          <w:sz w:val="22"/>
        </w:rPr>
      </w:pPr>
      <w:r>
        <w:rPr>
          <w:sz w:val="22"/>
        </w:rPr>
        <w:t>.................................................                                                                               ...............................................</w:t>
      </w:r>
    </w:p>
    <w:p w:rsidR="00CB733F" w:rsidRDefault="00CB733F">
      <w:pPr>
        <w:rPr>
          <w:i/>
          <w:sz w:val="16"/>
        </w:rPr>
      </w:pPr>
      <w:r>
        <w:rPr>
          <w:i/>
          <w:sz w:val="16"/>
        </w:rPr>
        <w:t xml:space="preserve">                    podpis promotora                                                                                                                                                podpis autora pracy</w:t>
      </w:r>
    </w:p>
    <w:sectPr w:rsidR="00CB733F">
      <w:pgSz w:w="11906" w:h="16838"/>
      <w:pgMar w:top="851" w:right="851" w:bottom="567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C87" w:rsidRDefault="00027C87">
      <w:r>
        <w:separator/>
      </w:r>
    </w:p>
  </w:endnote>
  <w:endnote w:type="continuationSeparator" w:id="0">
    <w:p w:rsidR="00027C87" w:rsidRDefault="0002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C87" w:rsidRDefault="00027C87">
      <w:r>
        <w:separator/>
      </w:r>
    </w:p>
  </w:footnote>
  <w:footnote w:type="continuationSeparator" w:id="0">
    <w:p w:rsidR="00027C87" w:rsidRDefault="00027C87">
      <w:r>
        <w:continuationSeparator/>
      </w:r>
    </w:p>
  </w:footnote>
  <w:footnote w:id="1">
    <w:p w:rsidR="00CB733F" w:rsidRDefault="00CB733F">
      <w:pPr>
        <w:pStyle w:val="Tekstprzypisudolnego"/>
        <w:spacing w:after="60" w:line="200" w:lineRule="exact"/>
        <w:ind w:left="170" w:hanging="170"/>
        <w:rPr>
          <w:sz w:val="18"/>
        </w:rPr>
      </w:pPr>
      <w:r>
        <w:rPr>
          <w:rStyle w:val="Odwoanieprzypisudolnego"/>
          <w:sz w:val="18"/>
        </w:rPr>
        <w:t>*</w:t>
      </w:r>
      <w:r>
        <w:rPr>
          <w:sz w:val="18"/>
        </w:rPr>
        <w:t xml:space="preserve"> formularz do pobrania na stronie domowej Uczelni, w części dotyczącej Biblioteki (www.awf.edu.pl); wypełnić pismem maszynowym / komputerowym (pola rozszerzają się w miarę potrzeby)</w:t>
      </w:r>
    </w:p>
  </w:footnote>
  <w:footnote w:id="2">
    <w:p w:rsidR="00CB733F" w:rsidRDefault="00CB733F">
      <w:pPr>
        <w:pStyle w:val="Tekstprzypisudolnego"/>
        <w:spacing w:after="60" w:line="200" w:lineRule="exact"/>
        <w:ind w:left="170" w:hanging="170"/>
        <w:rPr>
          <w:sz w:val="18"/>
        </w:rPr>
      </w:pPr>
      <w:r>
        <w:rPr>
          <w:rStyle w:val="Odwoanieprzypisudolnego"/>
          <w:sz w:val="18"/>
        </w:rPr>
        <w:t>**</w:t>
      </w:r>
      <w:r>
        <w:rPr>
          <w:sz w:val="18"/>
        </w:rPr>
        <w:t xml:space="preserve"> formularz sporządza każdy z autorów pracy</w:t>
      </w:r>
    </w:p>
  </w:footnote>
  <w:footnote w:id="3">
    <w:p w:rsidR="00CB733F" w:rsidRDefault="00CB733F">
      <w:pPr>
        <w:pStyle w:val="Tekstprzypisudolnego"/>
        <w:spacing w:after="60" w:line="200" w:lineRule="exact"/>
        <w:ind w:left="170" w:hanging="170"/>
        <w:rPr>
          <w:spacing w:val="-4"/>
          <w:sz w:val="18"/>
        </w:rPr>
      </w:pPr>
      <w:r>
        <w:rPr>
          <w:rStyle w:val="Odwoanieprzypisudolnego"/>
          <w:spacing w:val="-4"/>
          <w:sz w:val="18"/>
        </w:rPr>
        <w:t>***</w:t>
      </w:r>
      <w:r>
        <w:rPr>
          <w:spacing w:val="-4"/>
          <w:sz w:val="18"/>
        </w:rPr>
        <w:t>streszczenie, o objętości nie więcej niż 2500 znaków (ok. 3/4 strony), powinno przedstawiać szczegółową problematykę pracy, zawarte w niej najważniejsze dane faktograficzne, zastosowane metody, tok rozumowania oraz wnioski autora wraz z ich uzasadnieniem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51450"/>
    <w:multiLevelType w:val="singleLevel"/>
    <w:tmpl w:val="885A67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q3F3v36PfVrPig+vP89Ovd9++gG3X6nMU0YhaJcYs2HGWGLzlAhT1rEI+vLcdepAmRikKpUUu7/+zDqNQ+/Jg==" w:salt="b5KMxynnzdS4fNFnhXreK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62"/>
    <w:rsid w:val="00027C87"/>
    <w:rsid w:val="00785FAC"/>
    <w:rsid w:val="00B70662"/>
    <w:rsid w:val="00C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65176B-FCF6-444C-95B3-932C5D2B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tabs>
        <w:tab w:val="left" w:pos="709"/>
      </w:tabs>
      <w:spacing w:line="360" w:lineRule="auto"/>
      <w:jc w:val="center"/>
      <w:outlineLvl w:val="0"/>
    </w:pPr>
    <w:rPr>
      <w:rFonts w:ascii="Courier New" w:hAnsi="Courier New"/>
      <w:b/>
      <w:smallCaps/>
      <w:snapToGrid w:val="0"/>
      <w:kern w:val="28"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spacing w:before="360" w:after="120" w:line="360" w:lineRule="auto"/>
      <w:outlineLvl w:val="1"/>
    </w:pPr>
    <w:rPr>
      <w:rFonts w:ascii="Courier New" w:hAnsi="Courier New"/>
      <w:b/>
      <w:caps/>
      <w:snapToGrid w:val="0"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sz w:val="30"/>
    </w:rPr>
  </w:style>
  <w:style w:type="paragraph" w:styleId="Tekstprzypisudolnego">
    <w:name w:val="footnote text"/>
    <w:basedOn w:val="Normalny"/>
    <w:semiHidden/>
    <w:pPr>
      <w:spacing w:after="120" w:line="240" w:lineRule="exact"/>
    </w:p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wcity">
    <w:name w:val="Body Text Indent"/>
    <w:basedOn w:val="Normalny"/>
    <w:pPr>
      <w:spacing w:line="20" w:lineRule="exact"/>
      <w:ind w:left="1021"/>
    </w:pPr>
    <w:rPr>
      <w:sz w:val="22"/>
    </w:rPr>
  </w:style>
  <w:style w:type="paragraph" w:styleId="Tekstpodstawowywcity2">
    <w:name w:val="Body Text Indent 2"/>
    <w:basedOn w:val="Normalny"/>
    <w:pPr>
      <w:spacing w:line="20" w:lineRule="exact"/>
      <w:ind w:left="1843"/>
    </w:pPr>
    <w:rPr>
      <w:sz w:val="22"/>
    </w:rPr>
  </w:style>
  <w:style w:type="paragraph" w:styleId="Tekstpodstawowywcity3">
    <w:name w:val="Body Text Indent 3"/>
    <w:basedOn w:val="Normalny"/>
    <w:pPr>
      <w:spacing w:line="20" w:lineRule="exact"/>
      <w:ind w:left="15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 i imię autora pracy: </vt:lpstr>
    </vt:vector>
  </TitlesOfParts>
  <Company>AWf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 i imię autora pracy:</dc:title>
  <dc:subject/>
  <dc:creator>AWF</dc:creator>
  <cp:keywords/>
  <cp:lastModifiedBy>Jacek Drogosz</cp:lastModifiedBy>
  <cp:revision>2</cp:revision>
  <cp:lastPrinted>2006-11-21T09:03:00Z</cp:lastPrinted>
  <dcterms:created xsi:type="dcterms:W3CDTF">2014-11-27T09:11:00Z</dcterms:created>
  <dcterms:modified xsi:type="dcterms:W3CDTF">2014-11-27T09:11:00Z</dcterms:modified>
</cp:coreProperties>
</file>