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3B1" w:rsidRDefault="003F73B1"/>
    <w:p w:rsidR="003F73B1" w:rsidRDefault="003F73B1"/>
    <w:p w:rsidR="003F73B1" w:rsidRDefault="00796BF7" w:rsidP="00E13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pracownika AWF Warszawa o włączenie do Programu Erasmus</w:t>
      </w:r>
    </w:p>
    <w:p w:rsidR="003F73B1" w:rsidRDefault="003F73B1"/>
    <w:p w:rsidR="003F73B1" w:rsidRDefault="00796BF7">
      <w:pPr>
        <w:jc w:val="center"/>
      </w:pPr>
      <w:r>
        <w:rPr>
          <w:b/>
        </w:rPr>
        <w:t>Nabór na rok akademicki:</w:t>
      </w:r>
      <w:r>
        <w:t xml:space="preserve"> ………………………….</w:t>
      </w:r>
    </w:p>
    <w:p w:rsidR="003F73B1" w:rsidRDefault="003F73B1"/>
    <w:p w:rsidR="003F73B1" w:rsidRDefault="00796BF7">
      <w:r>
        <w:t>Nauczyciel akademicki</w:t>
      </w:r>
      <w:r>
        <w:tab/>
      </w:r>
      <w:r>
        <w:tab/>
      </w:r>
      <w:r>
        <w:tab/>
      </w:r>
      <w:r>
        <w:tab/>
      </w:r>
      <w:r>
        <w:tab/>
        <w:t>tak/nie</w:t>
      </w:r>
    </w:p>
    <w:p w:rsidR="003F73B1" w:rsidRDefault="00796BF7">
      <w:r>
        <w:t>Pracownik administracji lub obsługi</w:t>
      </w:r>
      <w:r>
        <w:tab/>
      </w:r>
      <w:r>
        <w:tab/>
      </w:r>
      <w:r>
        <w:tab/>
        <w:t>tak/nie</w:t>
      </w:r>
    </w:p>
    <w:p w:rsidR="003F73B1" w:rsidRDefault="003F73B1"/>
    <w:p w:rsidR="003F73B1" w:rsidRDefault="00796BF7">
      <w:pPr>
        <w:rPr>
          <w:b/>
        </w:rPr>
      </w:pPr>
      <w:r>
        <w:rPr>
          <w:b/>
        </w:rPr>
        <w:t>Charakter wyjazdu (proszę wskazać jeden wybrany wariant):</w:t>
      </w:r>
    </w:p>
    <w:p w:rsidR="003F73B1" w:rsidRDefault="00796BF7">
      <w:r>
        <w:t>- wyjazd z wykładami</w:t>
      </w:r>
      <w:r w:rsidR="00191884">
        <w:t xml:space="preserve"> (min</w:t>
      </w:r>
      <w:r w:rsidR="00B34CD2">
        <w:t>.</w:t>
      </w:r>
      <w:r w:rsidR="00191884">
        <w:t xml:space="preserve"> 8 godzin dydaktycznych</w:t>
      </w:r>
      <w:r w:rsidR="00B34CD2">
        <w:t>/1 tydzień</w:t>
      </w:r>
      <w:r w:rsidR="00191884">
        <w:t>)</w:t>
      </w:r>
      <w:r>
        <w:tab/>
      </w:r>
      <w:r>
        <w:tab/>
      </w:r>
      <w:r w:rsidR="00B34CD2">
        <w:tab/>
      </w:r>
      <w:r>
        <w:tab/>
        <w:t>tak/nie</w:t>
      </w:r>
    </w:p>
    <w:p w:rsidR="003F73B1" w:rsidRDefault="00796BF7">
      <w:r>
        <w:t>- wyjazd na szkoleni</w:t>
      </w:r>
      <w:r w:rsidR="00191884">
        <w:t>e</w:t>
      </w:r>
      <w:r w:rsidR="00191884">
        <w:tab/>
      </w:r>
      <w:r w:rsidR="00191884">
        <w:tab/>
      </w:r>
      <w:r w:rsidR="00191884">
        <w:tab/>
      </w:r>
      <w:r w:rsidR="00191884">
        <w:tab/>
      </w:r>
      <w:r w:rsidR="00191884">
        <w:tab/>
      </w:r>
      <w:r>
        <w:tab/>
      </w:r>
      <w:r>
        <w:tab/>
      </w:r>
      <w:r w:rsidR="00B34CD2">
        <w:tab/>
      </w:r>
      <w:r>
        <w:tab/>
        <w:t>tak/nie</w:t>
      </w:r>
    </w:p>
    <w:p w:rsidR="003F73B1" w:rsidRDefault="00796BF7">
      <w:r>
        <w:t>- wyjazd łączący wykłady ze szkoleniem (min</w:t>
      </w:r>
      <w:r w:rsidR="00B34CD2">
        <w:t xml:space="preserve">. </w:t>
      </w:r>
      <w:r>
        <w:t>4 godziny dydaktyczne</w:t>
      </w:r>
      <w:r w:rsidR="00B34CD2">
        <w:t>/1 tydzień</w:t>
      </w:r>
      <w:r>
        <w:t>)</w:t>
      </w:r>
      <w:r w:rsidR="00AD4AC6">
        <w:tab/>
      </w:r>
      <w:bookmarkStart w:id="0" w:name="_GoBack"/>
      <w:bookmarkEnd w:id="0"/>
      <w:r>
        <w:tab/>
        <w:t>tak/nie</w:t>
      </w:r>
    </w:p>
    <w:p w:rsidR="003F73B1" w:rsidRDefault="003F73B1"/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F73B1">
        <w:tc>
          <w:tcPr>
            <w:tcW w:w="4531" w:type="dxa"/>
          </w:tcPr>
          <w:p w:rsidR="003F73B1" w:rsidRDefault="00796BF7">
            <w:pPr>
              <w:rPr>
                <w:b/>
              </w:rPr>
            </w:pPr>
            <w:r>
              <w:rPr>
                <w:b/>
              </w:rPr>
              <w:t>Imię i nazwisko wnioskodawcy</w:t>
            </w:r>
          </w:p>
        </w:tc>
        <w:tc>
          <w:tcPr>
            <w:tcW w:w="4531" w:type="dxa"/>
          </w:tcPr>
          <w:p w:rsidR="003F73B1" w:rsidRDefault="003F73B1"/>
          <w:p w:rsidR="003F73B1" w:rsidRDefault="003F73B1"/>
          <w:p w:rsidR="003F73B1" w:rsidRDefault="003F73B1"/>
        </w:tc>
      </w:tr>
      <w:tr w:rsidR="003F73B1">
        <w:tc>
          <w:tcPr>
            <w:tcW w:w="4531" w:type="dxa"/>
          </w:tcPr>
          <w:p w:rsidR="003F73B1" w:rsidRDefault="00796BF7">
            <w:r>
              <w:t>Jednostka/komórka organizacyjna</w:t>
            </w:r>
          </w:p>
        </w:tc>
        <w:tc>
          <w:tcPr>
            <w:tcW w:w="4531" w:type="dxa"/>
          </w:tcPr>
          <w:p w:rsidR="003F73B1" w:rsidRDefault="003F73B1"/>
          <w:p w:rsidR="003F73B1" w:rsidRDefault="003F73B1"/>
          <w:p w:rsidR="003F73B1" w:rsidRDefault="003F73B1"/>
        </w:tc>
      </w:tr>
      <w:tr w:rsidR="003F73B1">
        <w:tc>
          <w:tcPr>
            <w:tcW w:w="4531" w:type="dxa"/>
          </w:tcPr>
          <w:p w:rsidR="003F73B1" w:rsidRDefault="00796BF7">
            <w:r>
              <w:t>Stanowisko, stopień lub tytuł naukowy</w:t>
            </w:r>
          </w:p>
        </w:tc>
        <w:tc>
          <w:tcPr>
            <w:tcW w:w="4531" w:type="dxa"/>
          </w:tcPr>
          <w:p w:rsidR="003F73B1" w:rsidRDefault="003F73B1"/>
          <w:p w:rsidR="003F73B1" w:rsidRDefault="003F73B1"/>
          <w:p w:rsidR="003F73B1" w:rsidRDefault="003F73B1"/>
        </w:tc>
      </w:tr>
      <w:tr w:rsidR="003F73B1">
        <w:tc>
          <w:tcPr>
            <w:tcW w:w="9062" w:type="dxa"/>
            <w:gridSpan w:val="2"/>
          </w:tcPr>
          <w:p w:rsidR="003F73B1" w:rsidRDefault="00796BF7">
            <w:pPr>
              <w:rPr>
                <w:b/>
              </w:rPr>
            </w:pPr>
            <w:r>
              <w:rPr>
                <w:b/>
              </w:rPr>
              <w:t xml:space="preserve">Podsumowanie efektów dydaktycznych </w:t>
            </w:r>
            <w:r>
              <w:t>(nauczyciele akademiccy) oraz</w:t>
            </w:r>
            <w:r>
              <w:rPr>
                <w:b/>
              </w:rPr>
              <w:t xml:space="preserve"> organizacyjnych </w:t>
            </w:r>
            <w:r>
              <w:t>(nauczyciele akademiccy oraz pracownicy administracji i obsługi) związanych z udziałem w Programie Erasmus:</w:t>
            </w:r>
          </w:p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</w:tc>
      </w:tr>
      <w:tr w:rsidR="003F73B1">
        <w:tc>
          <w:tcPr>
            <w:tcW w:w="4531" w:type="dxa"/>
          </w:tcPr>
          <w:p w:rsidR="003F73B1" w:rsidRDefault="00796BF7">
            <w:r>
              <w:lastRenderedPageBreak/>
              <w:t>Poziom znajomości języka obcego - wykładowego w instytucji przyjmującej (w skali CEFR) – na podstawie złożonego przez pracownika oświadczenia</w:t>
            </w:r>
          </w:p>
        </w:tc>
        <w:tc>
          <w:tcPr>
            <w:tcW w:w="4531" w:type="dxa"/>
          </w:tcPr>
          <w:p w:rsidR="003F73B1" w:rsidRDefault="003F73B1"/>
        </w:tc>
      </w:tr>
      <w:tr w:rsidR="003F73B1">
        <w:tc>
          <w:tcPr>
            <w:tcW w:w="4531" w:type="dxa"/>
          </w:tcPr>
          <w:p w:rsidR="003F73B1" w:rsidRDefault="00796BF7">
            <w:r>
              <w:t>Prowadzenie dotychczas zajęć dydaktycznych w języku angielskim lub języku wykładowym uczelni przyjmującej</w:t>
            </w:r>
            <w:r w:rsidR="006B34E7">
              <w:t xml:space="preserve"> </w:t>
            </w:r>
            <w:r w:rsidR="006B34E7" w:rsidRPr="006B34E7">
              <w:rPr>
                <w:i/>
              </w:rPr>
              <w:t>(w AWF Warszawa)</w:t>
            </w:r>
          </w:p>
        </w:tc>
        <w:tc>
          <w:tcPr>
            <w:tcW w:w="4531" w:type="dxa"/>
          </w:tcPr>
          <w:p w:rsidR="003F73B1" w:rsidRDefault="003F73B1"/>
          <w:p w:rsidR="003F73B1" w:rsidRDefault="00796BF7">
            <w:pPr>
              <w:ind w:firstLineChars="800" w:firstLine="1760"/>
            </w:pPr>
            <w:r>
              <w:t>tak/nie</w:t>
            </w:r>
          </w:p>
          <w:p w:rsidR="003F73B1" w:rsidRDefault="003F73B1"/>
        </w:tc>
      </w:tr>
      <w:tr w:rsidR="003F73B1">
        <w:tc>
          <w:tcPr>
            <w:tcW w:w="4531" w:type="dxa"/>
          </w:tcPr>
          <w:p w:rsidR="003F73B1" w:rsidRDefault="00796BF7">
            <w:r>
              <w:t>Staż (w latach) prowadzenia zajęć dydaktycznych w języku angielskim lub języku wykładowym uczelni przyjmującej</w:t>
            </w:r>
            <w:r w:rsidR="006B34E7">
              <w:t xml:space="preserve"> </w:t>
            </w:r>
            <w:r w:rsidR="006B34E7" w:rsidRPr="006B34E7">
              <w:rPr>
                <w:i/>
              </w:rPr>
              <w:t>(w AWF Warszawa)</w:t>
            </w:r>
          </w:p>
        </w:tc>
        <w:tc>
          <w:tcPr>
            <w:tcW w:w="4531" w:type="dxa"/>
          </w:tcPr>
          <w:p w:rsidR="003F73B1" w:rsidRDefault="003F73B1">
            <w:pPr>
              <w:jc w:val="center"/>
            </w:pPr>
          </w:p>
        </w:tc>
      </w:tr>
      <w:tr w:rsidR="00F0676C">
        <w:tc>
          <w:tcPr>
            <w:tcW w:w="4531" w:type="dxa"/>
          </w:tcPr>
          <w:p w:rsidR="00F0676C" w:rsidRDefault="00F0676C">
            <w:r>
              <w:t xml:space="preserve">Staż (w latach) prowadzenia zajęć dydaktycznych w języku angielskim lub języku wykładowym uczelni przyjmującej </w:t>
            </w:r>
            <w:r w:rsidRPr="006B34E7">
              <w:rPr>
                <w:i/>
              </w:rPr>
              <w:t>(</w:t>
            </w:r>
            <w:r>
              <w:rPr>
                <w:i/>
              </w:rPr>
              <w:t>ogółem</w:t>
            </w:r>
            <w:r w:rsidRPr="006B34E7">
              <w:rPr>
                <w:i/>
              </w:rPr>
              <w:t>)</w:t>
            </w:r>
          </w:p>
        </w:tc>
        <w:tc>
          <w:tcPr>
            <w:tcW w:w="4531" w:type="dxa"/>
          </w:tcPr>
          <w:p w:rsidR="00F0676C" w:rsidRDefault="00F0676C">
            <w:pPr>
              <w:jc w:val="center"/>
            </w:pPr>
          </w:p>
        </w:tc>
      </w:tr>
      <w:tr w:rsidR="003F73B1">
        <w:tc>
          <w:tcPr>
            <w:tcW w:w="4531" w:type="dxa"/>
          </w:tcPr>
          <w:p w:rsidR="003F73B1" w:rsidRDefault="00796BF7">
            <w:r>
              <w:t xml:space="preserve">Sprawowana dotychczas opieka nad gośćmi zagranicznymi </w:t>
            </w:r>
            <w:r w:rsidR="006B34E7" w:rsidRPr="006B34E7">
              <w:rPr>
                <w:i/>
              </w:rPr>
              <w:t>(w AWF Warszawa)</w:t>
            </w:r>
          </w:p>
        </w:tc>
        <w:tc>
          <w:tcPr>
            <w:tcW w:w="4531" w:type="dxa"/>
          </w:tcPr>
          <w:p w:rsidR="003F73B1" w:rsidRDefault="00796BF7">
            <w:pPr>
              <w:jc w:val="center"/>
            </w:pPr>
            <w:r>
              <w:t>tak/nie</w:t>
            </w:r>
          </w:p>
        </w:tc>
      </w:tr>
      <w:tr w:rsidR="00F0676C">
        <w:tc>
          <w:tcPr>
            <w:tcW w:w="4531" w:type="dxa"/>
          </w:tcPr>
          <w:p w:rsidR="00F0676C" w:rsidRDefault="00F0676C">
            <w:r>
              <w:t xml:space="preserve">Sprawowana dotychczas opieka nad gośćmi zagranicznymi </w:t>
            </w:r>
            <w:r w:rsidRPr="006B34E7">
              <w:rPr>
                <w:i/>
              </w:rPr>
              <w:t>(</w:t>
            </w:r>
            <w:r>
              <w:rPr>
                <w:i/>
              </w:rPr>
              <w:t>poza AWF Warszawa</w:t>
            </w:r>
            <w:r w:rsidRPr="006B34E7">
              <w:rPr>
                <w:i/>
              </w:rPr>
              <w:t>)</w:t>
            </w:r>
          </w:p>
        </w:tc>
        <w:tc>
          <w:tcPr>
            <w:tcW w:w="4531" w:type="dxa"/>
          </w:tcPr>
          <w:p w:rsidR="00F0676C" w:rsidRDefault="00F0676C">
            <w:pPr>
              <w:jc w:val="center"/>
            </w:pPr>
            <w:r>
              <w:t>tak/nie</w:t>
            </w:r>
          </w:p>
        </w:tc>
      </w:tr>
      <w:tr w:rsidR="003F73B1">
        <w:tc>
          <w:tcPr>
            <w:tcW w:w="4531" w:type="dxa"/>
          </w:tcPr>
          <w:p w:rsidR="003F73B1" w:rsidRDefault="00796BF7">
            <w:pPr>
              <w:rPr>
                <w:b/>
              </w:rPr>
            </w:pPr>
            <w:r>
              <w:rPr>
                <w:b/>
              </w:rPr>
              <w:t>Wskazanie preferowanej instytucji przyjmującej</w:t>
            </w:r>
          </w:p>
        </w:tc>
        <w:tc>
          <w:tcPr>
            <w:tcW w:w="4531" w:type="dxa"/>
          </w:tcPr>
          <w:p w:rsidR="003F73B1" w:rsidRDefault="003F73B1"/>
          <w:p w:rsidR="003F73B1" w:rsidRDefault="003F73B1"/>
          <w:p w:rsidR="003F73B1" w:rsidRDefault="003F73B1"/>
          <w:p w:rsidR="003F73B1" w:rsidRDefault="003F73B1"/>
        </w:tc>
      </w:tr>
      <w:tr w:rsidR="003F73B1">
        <w:tc>
          <w:tcPr>
            <w:tcW w:w="4531" w:type="dxa"/>
          </w:tcPr>
          <w:p w:rsidR="003F73B1" w:rsidRDefault="00796BF7">
            <w:r>
              <w:t>Wskazanie dwu alternatywnych instytucji przyjmujących</w:t>
            </w:r>
          </w:p>
        </w:tc>
        <w:tc>
          <w:tcPr>
            <w:tcW w:w="4531" w:type="dxa"/>
          </w:tcPr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</w:tc>
      </w:tr>
      <w:tr w:rsidR="003F73B1" w:rsidTr="00F0676C">
        <w:trPr>
          <w:trHeight w:val="1184"/>
        </w:trPr>
        <w:tc>
          <w:tcPr>
            <w:tcW w:w="4531" w:type="dxa"/>
          </w:tcPr>
          <w:p w:rsidR="003F73B1" w:rsidRDefault="00796BF7">
            <w:r>
              <w:t>Wskazanie posiadanych kontaktów merytorycznych/organizacyjnych w preferowanej instytucji przyjmującej</w:t>
            </w:r>
          </w:p>
          <w:p w:rsidR="003F73B1" w:rsidRDefault="003F73B1"/>
          <w:p w:rsidR="003F73B1" w:rsidRDefault="003F73B1"/>
          <w:p w:rsidR="003F73B1" w:rsidRDefault="003F73B1"/>
        </w:tc>
        <w:tc>
          <w:tcPr>
            <w:tcW w:w="4531" w:type="dxa"/>
          </w:tcPr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</w:tc>
      </w:tr>
      <w:tr w:rsidR="003F73B1">
        <w:tc>
          <w:tcPr>
            <w:tcW w:w="9062" w:type="dxa"/>
            <w:gridSpan w:val="2"/>
          </w:tcPr>
          <w:p w:rsidR="003F73B1" w:rsidRDefault="00796BF7">
            <w:pPr>
              <w:rPr>
                <w:b/>
              </w:rPr>
            </w:pPr>
            <w:r>
              <w:rPr>
                <w:b/>
              </w:rPr>
              <w:t xml:space="preserve">Uzasadnienie wyboru preferowanej instytucji przyjmującej </w:t>
            </w:r>
            <w:r>
              <w:t xml:space="preserve">(w tym efekty dydaktyczne, </w:t>
            </w:r>
            <w:r>
              <w:rPr>
                <w:b/>
              </w:rPr>
              <w:t>osiągnięte dotąd</w:t>
            </w:r>
            <w:r>
              <w:t xml:space="preserve">, nie tylko w ramach Programu Erasmus; korzyści dydaktyczne </w:t>
            </w:r>
            <w:r>
              <w:rPr>
                <w:b/>
              </w:rPr>
              <w:t>oczekiwane</w:t>
            </w:r>
            <w:r>
              <w:t xml:space="preserve"> w związku z wnioskowanym wyjazdem):</w:t>
            </w:r>
          </w:p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  <w:p w:rsidR="00E13250" w:rsidRDefault="00E13250"/>
        </w:tc>
      </w:tr>
      <w:tr w:rsidR="00171DB3">
        <w:tc>
          <w:tcPr>
            <w:tcW w:w="9062" w:type="dxa"/>
            <w:gridSpan w:val="2"/>
          </w:tcPr>
          <w:p w:rsidR="00171DB3" w:rsidRDefault="00171DB3">
            <w:pPr>
              <w:rPr>
                <w:b/>
              </w:rPr>
            </w:pPr>
            <w:r>
              <w:rPr>
                <w:b/>
              </w:rPr>
              <w:t>PODPIS i DATA:</w:t>
            </w:r>
          </w:p>
          <w:p w:rsidR="00171DB3" w:rsidRDefault="00171DB3">
            <w:pPr>
              <w:rPr>
                <w:b/>
              </w:rPr>
            </w:pPr>
          </w:p>
          <w:p w:rsidR="00171DB3" w:rsidRDefault="00171DB3">
            <w:pPr>
              <w:rPr>
                <w:b/>
              </w:rPr>
            </w:pPr>
          </w:p>
        </w:tc>
      </w:tr>
      <w:tr w:rsidR="002B70AD">
        <w:tc>
          <w:tcPr>
            <w:tcW w:w="9062" w:type="dxa"/>
            <w:gridSpan w:val="2"/>
          </w:tcPr>
          <w:p w:rsidR="002B70AD" w:rsidRDefault="002B70AD" w:rsidP="002B70AD">
            <w:pPr>
              <w:rPr>
                <w:b/>
              </w:rPr>
            </w:pPr>
            <w:r>
              <w:rPr>
                <w:b/>
              </w:rPr>
              <w:lastRenderedPageBreak/>
              <w:t>Opinia właściwego koordynatora w Wydziale :</w:t>
            </w:r>
          </w:p>
          <w:p w:rsidR="002B70AD" w:rsidRDefault="002B70AD" w:rsidP="002B70AD"/>
          <w:p w:rsidR="002B70AD" w:rsidRDefault="002B70AD" w:rsidP="002B70AD"/>
          <w:p w:rsidR="002B70AD" w:rsidRDefault="002B70AD" w:rsidP="002B70AD"/>
          <w:p w:rsidR="002B70AD" w:rsidRDefault="002B70AD" w:rsidP="002B70AD"/>
          <w:p w:rsidR="002B70AD" w:rsidRDefault="002B70AD" w:rsidP="002B70AD"/>
          <w:p w:rsidR="002B70AD" w:rsidRDefault="002B70AD" w:rsidP="002B70AD"/>
          <w:p w:rsidR="002B70AD" w:rsidRDefault="002B70AD" w:rsidP="002B70AD">
            <w:pPr>
              <w:rPr>
                <w:b/>
              </w:rPr>
            </w:pPr>
          </w:p>
          <w:p w:rsidR="002B70AD" w:rsidRDefault="002B70AD" w:rsidP="002B70AD">
            <w:r>
              <w:rPr>
                <w:b/>
              </w:rPr>
              <w:t>Podpis i data:</w:t>
            </w:r>
          </w:p>
          <w:p w:rsidR="002B70AD" w:rsidRDefault="002B70AD">
            <w:pPr>
              <w:rPr>
                <w:b/>
              </w:rPr>
            </w:pPr>
          </w:p>
        </w:tc>
      </w:tr>
      <w:tr w:rsidR="003F73B1">
        <w:tc>
          <w:tcPr>
            <w:tcW w:w="9062" w:type="dxa"/>
            <w:gridSpan w:val="2"/>
          </w:tcPr>
          <w:p w:rsidR="003F73B1" w:rsidRDefault="00796BF7">
            <w:pPr>
              <w:rPr>
                <w:b/>
              </w:rPr>
            </w:pPr>
            <w:r>
              <w:rPr>
                <w:b/>
              </w:rPr>
              <w:t>Opinia bezpośredniego przełożonego :</w:t>
            </w:r>
          </w:p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/>
          <w:p w:rsidR="003F73B1" w:rsidRDefault="003F73B1">
            <w:pPr>
              <w:rPr>
                <w:b/>
              </w:rPr>
            </w:pPr>
          </w:p>
          <w:p w:rsidR="003F73B1" w:rsidRDefault="00796BF7">
            <w:r>
              <w:rPr>
                <w:b/>
              </w:rPr>
              <w:t>Podpis i data:</w:t>
            </w:r>
          </w:p>
          <w:p w:rsidR="003F73B1" w:rsidRDefault="003F73B1"/>
        </w:tc>
      </w:tr>
      <w:tr w:rsidR="003F73B1">
        <w:tc>
          <w:tcPr>
            <w:tcW w:w="9062" w:type="dxa"/>
            <w:gridSpan w:val="2"/>
          </w:tcPr>
          <w:p w:rsidR="003F73B1" w:rsidRDefault="00796BF7">
            <w:pPr>
              <w:rPr>
                <w:b/>
              </w:rPr>
            </w:pPr>
            <w:r>
              <w:rPr>
                <w:b/>
              </w:rPr>
              <w:t xml:space="preserve">Opinia Dziekana Wydziału </w:t>
            </w:r>
          </w:p>
          <w:p w:rsidR="003F73B1" w:rsidRDefault="003F73B1">
            <w:pPr>
              <w:rPr>
                <w:b/>
              </w:rPr>
            </w:pPr>
          </w:p>
          <w:p w:rsidR="003F73B1" w:rsidRDefault="003F73B1">
            <w:pPr>
              <w:rPr>
                <w:b/>
              </w:rPr>
            </w:pPr>
          </w:p>
          <w:p w:rsidR="003F73B1" w:rsidRDefault="003F73B1">
            <w:pPr>
              <w:rPr>
                <w:b/>
              </w:rPr>
            </w:pPr>
          </w:p>
          <w:p w:rsidR="003F73B1" w:rsidRDefault="003F73B1">
            <w:pPr>
              <w:rPr>
                <w:b/>
              </w:rPr>
            </w:pPr>
          </w:p>
          <w:p w:rsidR="00E13250" w:rsidRDefault="00E13250">
            <w:pPr>
              <w:rPr>
                <w:b/>
              </w:rPr>
            </w:pPr>
          </w:p>
          <w:p w:rsidR="003F73B1" w:rsidRDefault="003F73B1">
            <w:pPr>
              <w:rPr>
                <w:b/>
              </w:rPr>
            </w:pPr>
          </w:p>
          <w:p w:rsidR="003F73B1" w:rsidRDefault="003F73B1">
            <w:pPr>
              <w:rPr>
                <w:b/>
              </w:rPr>
            </w:pPr>
          </w:p>
          <w:p w:rsidR="003F73B1" w:rsidRDefault="00796BF7">
            <w:r>
              <w:rPr>
                <w:b/>
              </w:rPr>
              <w:t>Podpis i data:</w:t>
            </w:r>
          </w:p>
          <w:p w:rsidR="003F73B1" w:rsidRDefault="003F73B1"/>
        </w:tc>
      </w:tr>
      <w:tr w:rsidR="003F73B1">
        <w:tc>
          <w:tcPr>
            <w:tcW w:w="9062" w:type="dxa"/>
            <w:gridSpan w:val="2"/>
          </w:tcPr>
          <w:p w:rsidR="003F73B1" w:rsidRDefault="00796BF7">
            <w:pPr>
              <w:rPr>
                <w:b/>
              </w:rPr>
            </w:pPr>
            <w:r>
              <w:rPr>
                <w:b/>
              </w:rPr>
              <w:t>Stanowisko Komisji ds. rekrutacji pracowników AWF Warszawa do udziału w Programie Erasmus:</w:t>
            </w:r>
          </w:p>
          <w:p w:rsidR="003F73B1" w:rsidRDefault="003F73B1">
            <w:pPr>
              <w:rPr>
                <w:b/>
              </w:rPr>
            </w:pPr>
          </w:p>
          <w:p w:rsidR="003F73B1" w:rsidRDefault="003F73B1">
            <w:pPr>
              <w:rPr>
                <w:b/>
              </w:rPr>
            </w:pPr>
          </w:p>
          <w:p w:rsidR="003F73B1" w:rsidRDefault="003F73B1">
            <w:pPr>
              <w:rPr>
                <w:b/>
              </w:rPr>
            </w:pPr>
          </w:p>
          <w:p w:rsidR="00E13250" w:rsidRDefault="00E13250">
            <w:pPr>
              <w:rPr>
                <w:b/>
              </w:rPr>
            </w:pPr>
          </w:p>
          <w:p w:rsidR="003F73B1" w:rsidRDefault="003F73B1">
            <w:pPr>
              <w:rPr>
                <w:b/>
              </w:rPr>
            </w:pPr>
          </w:p>
          <w:p w:rsidR="003F73B1" w:rsidRDefault="003F73B1">
            <w:pPr>
              <w:rPr>
                <w:b/>
              </w:rPr>
            </w:pPr>
          </w:p>
          <w:p w:rsidR="003F73B1" w:rsidRDefault="00796BF7">
            <w:pPr>
              <w:rPr>
                <w:b/>
              </w:rPr>
            </w:pPr>
            <w:r>
              <w:rPr>
                <w:b/>
              </w:rPr>
              <w:t>Podpis i data:</w:t>
            </w:r>
          </w:p>
          <w:p w:rsidR="003F73B1" w:rsidRDefault="003F73B1">
            <w:pPr>
              <w:rPr>
                <w:b/>
              </w:rPr>
            </w:pPr>
          </w:p>
        </w:tc>
      </w:tr>
      <w:tr w:rsidR="003F73B1">
        <w:tc>
          <w:tcPr>
            <w:tcW w:w="9062" w:type="dxa"/>
            <w:gridSpan w:val="2"/>
          </w:tcPr>
          <w:p w:rsidR="003F73B1" w:rsidRDefault="00796BF7">
            <w:pPr>
              <w:rPr>
                <w:b/>
              </w:rPr>
            </w:pPr>
            <w:r>
              <w:rPr>
                <w:b/>
              </w:rPr>
              <w:t xml:space="preserve">Decyzja prorektora właściwego ds. rozwoju </w:t>
            </w:r>
          </w:p>
          <w:p w:rsidR="003F73B1" w:rsidRDefault="003F73B1">
            <w:pPr>
              <w:rPr>
                <w:b/>
              </w:rPr>
            </w:pPr>
          </w:p>
          <w:p w:rsidR="003F73B1" w:rsidRDefault="003F73B1">
            <w:pPr>
              <w:rPr>
                <w:b/>
              </w:rPr>
            </w:pPr>
          </w:p>
          <w:p w:rsidR="002B70AD" w:rsidRDefault="002B70AD">
            <w:pPr>
              <w:rPr>
                <w:b/>
              </w:rPr>
            </w:pPr>
          </w:p>
          <w:p w:rsidR="003F73B1" w:rsidRDefault="003F73B1">
            <w:pPr>
              <w:rPr>
                <w:b/>
              </w:rPr>
            </w:pPr>
          </w:p>
          <w:p w:rsidR="003F73B1" w:rsidRDefault="00796BF7">
            <w:r>
              <w:rPr>
                <w:b/>
              </w:rPr>
              <w:t>Podpis i data:</w:t>
            </w:r>
          </w:p>
          <w:p w:rsidR="003F73B1" w:rsidRDefault="003F73B1">
            <w:pPr>
              <w:rPr>
                <w:b/>
              </w:rPr>
            </w:pPr>
          </w:p>
        </w:tc>
      </w:tr>
    </w:tbl>
    <w:p w:rsidR="003F73B1" w:rsidRDefault="003F73B1"/>
    <w:sectPr w:rsidR="003F7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69B"/>
    <w:rsid w:val="00013D57"/>
    <w:rsid w:val="00065523"/>
    <w:rsid w:val="00137B45"/>
    <w:rsid w:val="00171DB3"/>
    <w:rsid w:val="00191884"/>
    <w:rsid w:val="001E62BE"/>
    <w:rsid w:val="002B70AD"/>
    <w:rsid w:val="003B0A97"/>
    <w:rsid w:val="003E5BD0"/>
    <w:rsid w:val="003F73B1"/>
    <w:rsid w:val="00446DBA"/>
    <w:rsid w:val="00456585"/>
    <w:rsid w:val="00583E7E"/>
    <w:rsid w:val="005D3426"/>
    <w:rsid w:val="005F48E1"/>
    <w:rsid w:val="006B34E7"/>
    <w:rsid w:val="00796BF7"/>
    <w:rsid w:val="007C0473"/>
    <w:rsid w:val="008738CE"/>
    <w:rsid w:val="008D5581"/>
    <w:rsid w:val="008E1C46"/>
    <w:rsid w:val="008E68F9"/>
    <w:rsid w:val="00950DA4"/>
    <w:rsid w:val="009E64E3"/>
    <w:rsid w:val="00A52726"/>
    <w:rsid w:val="00AD4AC6"/>
    <w:rsid w:val="00B34CD2"/>
    <w:rsid w:val="00B56C4B"/>
    <w:rsid w:val="00D9469B"/>
    <w:rsid w:val="00E13250"/>
    <w:rsid w:val="00E61A61"/>
    <w:rsid w:val="00E6206B"/>
    <w:rsid w:val="00F0676C"/>
    <w:rsid w:val="00F42A48"/>
    <w:rsid w:val="1244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786E"/>
  <w15:docId w15:val="{34BC363A-2A53-43FB-8C9E-D1237367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Skiba</dc:creator>
  <cp:lastModifiedBy>Tomasz Skiba</cp:lastModifiedBy>
  <cp:revision>3</cp:revision>
  <cp:lastPrinted>2020-12-17T13:15:00Z</cp:lastPrinted>
  <dcterms:created xsi:type="dcterms:W3CDTF">2022-11-30T12:51:00Z</dcterms:created>
  <dcterms:modified xsi:type="dcterms:W3CDTF">2022-11-30T12:52:00Z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1045-11.2.0.8333</vt:lpwstr>
  </property>
</Properties>
</file>