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14856" w14:textId="77777777" w:rsidR="0035765F" w:rsidRDefault="005342B3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Warszawa, ……………………………….... </w:t>
      </w:r>
    </w:p>
    <w:p w14:paraId="6760D9EA" w14:textId="77777777" w:rsidR="0035765F" w:rsidRDefault="005342B3">
      <w:pPr>
        <w:spacing w:after="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994DB93" w14:textId="77777777" w:rsidR="0035765F" w:rsidRDefault="005342B3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……………………………………………….. </w:t>
      </w:r>
    </w:p>
    <w:p w14:paraId="2EB849A8" w14:textId="77777777" w:rsidR="0035765F" w:rsidRDefault="005342B3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Wnioskodawca </w:t>
      </w:r>
    </w:p>
    <w:p w14:paraId="6EEE6ECC" w14:textId="77777777" w:rsidR="0035765F" w:rsidRDefault="005342B3">
      <w:pPr>
        <w:spacing w:after="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C1D6DDD" w14:textId="77777777" w:rsidR="0035765F" w:rsidRDefault="005342B3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……………………………………………….. </w:t>
      </w:r>
    </w:p>
    <w:p w14:paraId="200C848A" w14:textId="77777777" w:rsidR="0035765F" w:rsidRDefault="005342B3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Źródło finansowania (projekt naukowy/koszty nauki) </w:t>
      </w:r>
    </w:p>
    <w:p w14:paraId="1B456007" w14:textId="77777777" w:rsidR="0035765F" w:rsidRDefault="005342B3">
      <w:pPr>
        <w:spacing w:after="26"/>
        <w:ind w:left="10" w:right="46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Prorektor ds. Nauki </w:t>
      </w:r>
    </w:p>
    <w:p w14:paraId="4F81A15E" w14:textId="77777777" w:rsidR="0035765F" w:rsidRDefault="005342B3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dr hab. prof. AWF Paweł Tomaszewski </w:t>
      </w:r>
    </w:p>
    <w:p w14:paraId="3B186F29" w14:textId="77777777" w:rsidR="0035765F" w:rsidRDefault="00D7672F" w:rsidP="00D7672F">
      <w:pPr>
        <w:tabs>
          <w:tab w:val="left" w:pos="6750"/>
          <w:tab w:val="right" w:pos="15186"/>
        </w:tabs>
        <w:spacing w:after="0"/>
      </w:pPr>
      <w:r>
        <w:rPr>
          <w:rFonts w:ascii="Times New Roman" w:eastAsia="Times New Roman" w:hAnsi="Times New Roman" w:cs="Times New Roman"/>
          <w:b/>
          <w:sz w:val="24"/>
        </w:rPr>
        <w:tab/>
      </w:r>
    </w:p>
    <w:p w14:paraId="336D53D5" w14:textId="77777777" w:rsidR="0035765F" w:rsidRDefault="005342B3">
      <w:pPr>
        <w:pStyle w:val="Nagwek1"/>
      </w:pPr>
      <w:r>
        <w:t>Wniosek o finansowanie kosztów tłumaczenia</w:t>
      </w:r>
      <w:r w:rsidR="00420B1E">
        <w:t>/korekty językowej/</w:t>
      </w:r>
      <w:r>
        <w:t xml:space="preserve">opłaty publikacyjnej* </w:t>
      </w:r>
    </w:p>
    <w:tbl>
      <w:tblPr>
        <w:tblStyle w:val="TableGrid"/>
        <w:tblW w:w="15595" w:type="dxa"/>
        <w:tblInd w:w="-283" w:type="dxa"/>
        <w:tblCellMar>
          <w:top w:w="12" w:type="dxa"/>
          <w:left w:w="154" w:type="dxa"/>
          <w:right w:w="94" w:type="dxa"/>
        </w:tblCellMar>
        <w:tblLook w:val="04A0" w:firstRow="1" w:lastRow="0" w:firstColumn="1" w:lastColumn="0" w:noHBand="0" w:noVBand="1"/>
      </w:tblPr>
      <w:tblGrid>
        <w:gridCol w:w="2693"/>
        <w:gridCol w:w="1983"/>
        <w:gridCol w:w="1987"/>
        <w:gridCol w:w="1558"/>
        <w:gridCol w:w="3123"/>
        <w:gridCol w:w="4251"/>
      </w:tblGrid>
      <w:tr w:rsidR="0035765F" w14:paraId="3FD53790" w14:textId="77777777">
        <w:trPr>
          <w:trHeight w:val="1976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5E75A" w14:textId="77777777" w:rsidR="0035765F" w:rsidRDefault="005342B3" w:rsidP="001B5306">
            <w:pPr>
              <w:tabs>
                <w:tab w:val="left" w:pos="300"/>
                <w:tab w:val="left" w:pos="750"/>
                <w:tab w:val="right" w:pos="2446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Autorzy zgodnie </w:t>
            </w:r>
          </w:p>
          <w:p w14:paraId="22F91A6D" w14:textId="695E36B2" w:rsidR="0035765F" w:rsidRDefault="005342B3">
            <w:pPr>
              <w:spacing w:line="238" w:lineRule="auto"/>
              <w:ind w:left="116"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 kolejnością w </w:t>
            </w:r>
            <w:r w:rsidR="008F30A1">
              <w:rPr>
                <w:rFonts w:ascii="Times New Roman" w:eastAsia="Times New Roman" w:hAnsi="Times New Roman" w:cs="Times New Roman"/>
                <w:b/>
                <w:sz w:val="24"/>
              </w:rPr>
              <w:t>publikacji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podkreślić autorów spoza AWF) </w:t>
            </w:r>
          </w:p>
          <w:p w14:paraId="497779F3" w14:textId="77777777" w:rsidR="0035765F" w:rsidRDefault="005342B3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3B85" w14:textId="77777777" w:rsidR="0035765F" w:rsidRDefault="005342B3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Tytuł pracy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E016E" w14:textId="77777777" w:rsidR="0035765F" w:rsidRDefault="005342B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Nazwa czasopisma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9C7EE" w14:textId="77777777" w:rsidR="0035765F" w:rsidRDefault="005342B3">
            <w:pPr>
              <w:spacing w:line="238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Kwartyl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oraz punkty </w:t>
            </w:r>
          </w:p>
          <w:p w14:paraId="7DD7CFBF" w14:textId="77777777" w:rsidR="0035765F" w:rsidRDefault="005342B3">
            <w:pPr>
              <w:ind w:right="6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MEiN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CDDE" w14:textId="77777777" w:rsidR="0035765F" w:rsidRDefault="001B5306" w:rsidP="001B5306">
            <w:pPr>
              <w:spacing w:after="48"/>
              <w:ind w:left="31" w:right="1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- </w:t>
            </w:r>
            <w:r w:rsidR="005342B3">
              <w:rPr>
                <w:rFonts w:ascii="Times New Roman" w:eastAsia="Times New Roman" w:hAnsi="Times New Roman" w:cs="Times New Roman"/>
                <w:b/>
                <w:sz w:val="24"/>
              </w:rPr>
              <w:t>w przypadku tłumaczenia</w:t>
            </w:r>
            <w:r w:rsidR="00420B1E">
              <w:rPr>
                <w:rFonts w:ascii="Times New Roman" w:eastAsia="Times New Roman" w:hAnsi="Times New Roman" w:cs="Times New Roman"/>
                <w:b/>
                <w:sz w:val="24"/>
              </w:rPr>
              <w:t>/korekty j.</w:t>
            </w:r>
            <w:r w:rsidR="005342B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podać nazwę oraz adres firmy</w:t>
            </w:r>
          </w:p>
          <w:p w14:paraId="396BA4AD" w14:textId="77777777" w:rsidR="0035765F" w:rsidRDefault="001B5306" w:rsidP="001B5306">
            <w:pPr>
              <w:ind w:left="31" w:right="1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- </w:t>
            </w:r>
            <w:r w:rsidR="005342B3">
              <w:rPr>
                <w:rFonts w:ascii="Times New Roman" w:eastAsia="Times New Roman" w:hAnsi="Times New Roman" w:cs="Times New Roman"/>
                <w:b/>
                <w:sz w:val="24"/>
              </w:rPr>
              <w:t>w przypadku kosztów publikacji wpisać nazwę</w:t>
            </w:r>
            <w:r w:rsidR="0080538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oraz adres redakcji czasopisma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95151" w14:textId="77777777" w:rsidR="0035765F" w:rsidRDefault="005342B3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Kwota brutto </w:t>
            </w:r>
          </w:p>
          <w:p w14:paraId="21D193C7" w14:textId="77777777" w:rsidR="0035765F" w:rsidRDefault="005342B3">
            <w:pPr>
              <w:spacing w:line="264" w:lineRule="auto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(w przypadku walut obcych należy uwzględnić dodatkowo podatek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Vat,  który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opłaca Uczelnia  </w:t>
            </w:r>
          </w:p>
          <w:p w14:paraId="001EFCCF" w14:textId="77777777" w:rsidR="0035765F" w:rsidRDefault="005342B3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kwota x kurs + 23%Vat = kwota brutto) </w:t>
            </w:r>
          </w:p>
        </w:tc>
      </w:tr>
      <w:tr w:rsidR="0035765F" w14:paraId="7C5CD9D3" w14:textId="77777777">
        <w:trPr>
          <w:trHeight w:val="288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6926" w14:textId="77777777" w:rsidR="0035765F" w:rsidRDefault="005342B3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D3A" w14:textId="77777777" w:rsidR="0035765F" w:rsidRDefault="005342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CED1" w14:textId="77777777" w:rsidR="0035765F" w:rsidRDefault="005342B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EC1C" w14:textId="77777777" w:rsidR="0035765F" w:rsidRDefault="005342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D341" w14:textId="77777777" w:rsidR="0035765F" w:rsidRDefault="005342B3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195E" w14:textId="77777777" w:rsidR="0035765F" w:rsidRDefault="005342B3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111D7A14" w14:textId="77777777" w:rsidR="00C847FC" w:rsidRDefault="005342B3" w:rsidP="001B5306">
      <w:pPr>
        <w:spacing w:after="18"/>
        <w:jc w:val="both"/>
        <w:rPr>
          <w:rFonts w:ascii="Times New Roman" w:eastAsia="Times New Roman" w:hAnsi="Times New Roman" w:cs="Times New Roman"/>
          <w:b/>
          <w:color w:val="7030A0"/>
          <w:sz w:val="24"/>
        </w:rPr>
      </w:pPr>
      <w:r>
        <w:rPr>
          <w:rFonts w:ascii="Times New Roman" w:eastAsia="Times New Roman" w:hAnsi="Times New Roman" w:cs="Times New Roman"/>
          <w:b/>
          <w:color w:val="7030A0"/>
          <w:sz w:val="24"/>
        </w:rPr>
        <w:t>UWAGA! do wniosku należy załączyć w wersji elektronicznej artykuł, a w przypadku tłumaczenia</w:t>
      </w:r>
      <w:r w:rsidR="00420B1E">
        <w:rPr>
          <w:rFonts w:ascii="Times New Roman" w:eastAsia="Times New Roman" w:hAnsi="Times New Roman" w:cs="Times New Roman"/>
          <w:b/>
          <w:color w:val="7030A0"/>
          <w:sz w:val="24"/>
        </w:rPr>
        <w:t>/korekty j.</w:t>
      </w:r>
      <w:r>
        <w:rPr>
          <w:rFonts w:ascii="Times New Roman" w:eastAsia="Times New Roman" w:hAnsi="Times New Roman" w:cs="Times New Roman"/>
          <w:b/>
          <w:color w:val="7030A0"/>
          <w:sz w:val="24"/>
        </w:rPr>
        <w:t xml:space="preserve"> dodatkowo wycenę usługi</w:t>
      </w:r>
      <w:r w:rsidR="00C847FC">
        <w:rPr>
          <w:rFonts w:ascii="Times New Roman" w:eastAsia="Times New Roman" w:hAnsi="Times New Roman" w:cs="Times New Roman"/>
          <w:b/>
          <w:color w:val="7030A0"/>
          <w:sz w:val="24"/>
        </w:rPr>
        <w:t xml:space="preserve">. </w:t>
      </w:r>
    </w:p>
    <w:p w14:paraId="4568D46C" w14:textId="491D5B60" w:rsidR="006A195A" w:rsidRPr="00981807" w:rsidRDefault="006A195A" w:rsidP="001B5306">
      <w:pPr>
        <w:spacing w:after="18"/>
        <w:jc w:val="both"/>
        <w:rPr>
          <w:rFonts w:ascii="Times New Roman" w:eastAsia="Times New Roman" w:hAnsi="Times New Roman" w:cs="Times New Roman"/>
          <w:b/>
          <w:color w:val="EE0000"/>
          <w:sz w:val="24"/>
        </w:rPr>
      </w:pPr>
      <w:r w:rsidRPr="00981807">
        <w:rPr>
          <w:rFonts w:ascii="Times New Roman" w:eastAsia="Times New Roman" w:hAnsi="Times New Roman" w:cs="Times New Roman"/>
          <w:b/>
          <w:color w:val="EE0000"/>
          <w:sz w:val="24"/>
        </w:rPr>
        <w:t xml:space="preserve">Po otrzymaniu zgody dysponenta środków na finansowanie ww. usług oraz po zarejestrowaniu wniosku na ww. usługi w systemie EOD dot. Zamówień </w:t>
      </w:r>
      <w:r w:rsidR="00326222">
        <w:rPr>
          <w:rFonts w:ascii="Times New Roman" w:eastAsia="Times New Roman" w:hAnsi="Times New Roman" w:cs="Times New Roman"/>
          <w:b/>
          <w:color w:val="EE0000"/>
          <w:sz w:val="24"/>
        </w:rPr>
        <w:t>P</w:t>
      </w:r>
      <w:r w:rsidRPr="00981807">
        <w:rPr>
          <w:rFonts w:ascii="Times New Roman" w:eastAsia="Times New Roman" w:hAnsi="Times New Roman" w:cs="Times New Roman"/>
          <w:b/>
          <w:color w:val="EE0000"/>
          <w:sz w:val="24"/>
        </w:rPr>
        <w:t xml:space="preserve">ublicznych (informację przekazuje wnioskodawcy Dział Nauki) wnioskodawca ma obowiązek </w:t>
      </w:r>
      <w:r w:rsidR="00326222">
        <w:rPr>
          <w:rFonts w:ascii="Times New Roman" w:eastAsia="Times New Roman" w:hAnsi="Times New Roman" w:cs="Times New Roman"/>
          <w:b/>
          <w:color w:val="EE0000"/>
          <w:sz w:val="24"/>
        </w:rPr>
        <w:t xml:space="preserve">niezwłocznie </w:t>
      </w:r>
      <w:r w:rsidRPr="00981807">
        <w:rPr>
          <w:rFonts w:ascii="Times New Roman" w:eastAsia="Times New Roman" w:hAnsi="Times New Roman" w:cs="Times New Roman"/>
          <w:b/>
          <w:color w:val="EE0000"/>
          <w:sz w:val="24"/>
        </w:rPr>
        <w:t xml:space="preserve">poinformować drogą </w:t>
      </w:r>
      <w:r w:rsidR="00326222">
        <w:rPr>
          <w:rFonts w:ascii="Times New Roman" w:eastAsia="Times New Roman" w:hAnsi="Times New Roman" w:cs="Times New Roman"/>
          <w:b/>
          <w:color w:val="EE0000"/>
          <w:sz w:val="24"/>
        </w:rPr>
        <w:t>mailową</w:t>
      </w:r>
      <w:r w:rsidRPr="00981807">
        <w:rPr>
          <w:rFonts w:ascii="Times New Roman" w:eastAsia="Times New Roman" w:hAnsi="Times New Roman" w:cs="Times New Roman"/>
          <w:b/>
          <w:color w:val="EE0000"/>
          <w:sz w:val="24"/>
        </w:rPr>
        <w:t xml:space="preserve"> Dział Nauki o terminie złożenia artykułu do tłumaczenia/publikacji oraz o </w:t>
      </w:r>
      <w:r w:rsidR="0058742B" w:rsidRPr="00981807">
        <w:rPr>
          <w:rFonts w:ascii="Times New Roman" w:eastAsia="Times New Roman" w:hAnsi="Times New Roman" w:cs="Times New Roman"/>
          <w:b/>
          <w:color w:val="EE0000"/>
          <w:sz w:val="24"/>
        </w:rPr>
        <w:t>p</w:t>
      </w:r>
      <w:r w:rsidR="00326222">
        <w:rPr>
          <w:rFonts w:ascii="Times New Roman" w:eastAsia="Times New Roman" w:hAnsi="Times New Roman" w:cs="Times New Roman"/>
          <w:b/>
          <w:color w:val="EE0000"/>
          <w:sz w:val="24"/>
        </w:rPr>
        <w:t>lanowanym</w:t>
      </w:r>
      <w:r w:rsidR="0058742B" w:rsidRPr="00981807">
        <w:rPr>
          <w:rFonts w:ascii="Times New Roman" w:eastAsia="Times New Roman" w:hAnsi="Times New Roman" w:cs="Times New Roman"/>
          <w:b/>
          <w:color w:val="EE0000"/>
          <w:sz w:val="24"/>
        </w:rPr>
        <w:t xml:space="preserve"> </w:t>
      </w:r>
      <w:r w:rsidRPr="00981807">
        <w:rPr>
          <w:rFonts w:ascii="Times New Roman" w:eastAsia="Times New Roman" w:hAnsi="Times New Roman" w:cs="Times New Roman"/>
          <w:b/>
          <w:color w:val="EE0000"/>
          <w:sz w:val="24"/>
        </w:rPr>
        <w:t>terminie wykonania tłumaczenia/publikacji.</w:t>
      </w:r>
    </w:p>
    <w:p w14:paraId="32E0FFA6" w14:textId="77777777" w:rsidR="0035765F" w:rsidRDefault="001B5306" w:rsidP="001B5306">
      <w:pPr>
        <w:spacing w:after="18"/>
        <w:jc w:val="both"/>
        <w:rPr>
          <w:rFonts w:ascii="Times New Roman" w:eastAsia="Times New Roman" w:hAnsi="Times New Roman" w:cs="Times New Roman"/>
          <w:b/>
          <w:color w:val="7030A0"/>
          <w:sz w:val="24"/>
        </w:rPr>
      </w:pPr>
      <w:r>
        <w:rPr>
          <w:rFonts w:ascii="Times New Roman" w:eastAsia="Times New Roman" w:hAnsi="Times New Roman" w:cs="Times New Roman"/>
        </w:rPr>
        <w:t xml:space="preserve">W </w:t>
      </w:r>
      <w:r w:rsidR="005342B3">
        <w:rPr>
          <w:rFonts w:ascii="Times New Roman" w:eastAsia="Times New Roman" w:hAnsi="Times New Roman" w:cs="Times New Roman"/>
        </w:rPr>
        <w:t>terminie 30 dni od sfinansowania tłumaczenia/korekty językowej, autor zobowiązany jest do przedstawienia Prorektorowi ds. Nauki pisemnego potwierdzenia złożenia pracy do czasopisma wskazanego we wniosku.</w:t>
      </w:r>
      <w:r w:rsidR="005342B3">
        <w:rPr>
          <w:rFonts w:ascii="Times New Roman" w:eastAsia="Times New Roman" w:hAnsi="Times New Roman" w:cs="Times New Roman"/>
          <w:b/>
          <w:color w:val="7030A0"/>
          <w:sz w:val="24"/>
        </w:rPr>
        <w:t xml:space="preserve"> </w:t>
      </w:r>
    </w:p>
    <w:p w14:paraId="1A6D3771" w14:textId="77777777" w:rsidR="006A195A" w:rsidRDefault="006A195A" w:rsidP="001B5306">
      <w:pPr>
        <w:spacing w:after="18"/>
        <w:jc w:val="both"/>
      </w:pPr>
    </w:p>
    <w:p w14:paraId="7CBC477C" w14:textId="77777777" w:rsidR="0090315A" w:rsidRDefault="005342B3" w:rsidP="00D7672F">
      <w:pPr>
        <w:spacing w:after="0"/>
        <w:ind w:left="72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  <w:r w:rsidR="00D7672F">
        <w:rPr>
          <w:rFonts w:ascii="Times New Roman" w:eastAsia="Times New Roman" w:hAnsi="Times New Roman" w:cs="Times New Roman"/>
          <w:b/>
          <w:sz w:val="24"/>
        </w:rPr>
        <w:tab/>
      </w:r>
    </w:p>
    <w:p w14:paraId="5E0F6B7D" w14:textId="77777777" w:rsidR="0035765F" w:rsidRDefault="005342B3" w:rsidP="0090315A">
      <w:pPr>
        <w:spacing w:after="0"/>
        <w:ind w:left="9216" w:firstLine="696"/>
      </w:pPr>
      <w:r>
        <w:rPr>
          <w:rFonts w:ascii="Times New Roman" w:eastAsia="Times New Roman" w:hAnsi="Times New Roman" w:cs="Times New Roman"/>
          <w:b/>
          <w:sz w:val="24"/>
        </w:rPr>
        <w:t xml:space="preserve">………………………………………….. </w:t>
      </w:r>
    </w:p>
    <w:p w14:paraId="109B759A" w14:textId="77777777" w:rsidR="0035765F" w:rsidRDefault="005342B3" w:rsidP="0090315A">
      <w:pPr>
        <w:spacing w:after="0"/>
        <w:ind w:left="7541" w:firstLine="24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Podpis Wnioskodawcy </w:t>
      </w:r>
    </w:p>
    <w:p w14:paraId="36FB4A98" w14:textId="77777777" w:rsidR="0035765F" w:rsidRDefault="001B5306" w:rsidP="001B5306">
      <w:pPr>
        <w:tabs>
          <w:tab w:val="left" w:pos="6855"/>
          <w:tab w:val="right" w:pos="15166"/>
        </w:tabs>
        <w:spacing w:after="0"/>
        <w:ind w:right="20"/>
      </w:pPr>
      <w:r>
        <w:rPr>
          <w:rFonts w:ascii="Times New Roman" w:eastAsia="Times New Roman" w:hAnsi="Times New Roman" w:cs="Times New Roman"/>
          <w:b/>
          <w:sz w:val="16"/>
        </w:rPr>
        <w:tab/>
      </w:r>
    </w:p>
    <w:p w14:paraId="61698527" w14:textId="77777777" w:rsidR="0035765F" w:rsidRDefault="005342B3" w:rsidP="0090315A">
      <w:pPr>
        <w:spacing w:after="0"/>
        <w:ind w:left="9508" w:firstLine="404"/>
      </w:pPr>
      <w:r>
        <w:rPr>
          <w:rFonts w:ascii="Times New Roman" w:eastAsia="Times New Roman" w:hAnsi="Times New Roman" w:cs="Times New Roman"/>
          <w:b/>
          <w:sz w:val="24"/>
        </w:rPr>
        <w:t xml:space="preserve">..………………………………………….. </w:t>
      </w:r>
    </w:p>
    <w:p w14:paraId="28262480" w14:textId="77777777" w:rsidR="0035765F" w:rsidRDefault="005342B3" w:rsidP="0090315A">
      <w:pPr>
        <w:spacing w:after="0"/>
        <w:ind w:left="9508" w:firstLine="404"/>
      </w:pPr>
      <w:r>
        <w:rPr>
          <w:rFonts w:ascii="Times New Roman" w:eastAsia="Times New Roman" w:hAnsi="Times New Roman" w:cs="Times New Roman"/>
          <w:b/>
          <w:sz w:val="24"/>
        </w:rPr>
        <w:t xml:space="preserve">Podpis Kierownika projektu n-b** </w:t>
      </w:r>
    </w:p>
    <w:p w14:paraId="5A531B97" w14:textId="77777777" w:rsidR="0035765F" w:rsidRDefault="005342B3" w:rsidP="001B5306">
      <w:pPr>
        <w:tabs>
          <w:tab w:val="left" w:pos="2310"/>
          <w:tab w:val="right" w:pos="15186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*niepotrzebne skreślić </w:t>
      </w:r>
    </w:p>
    <w:p w14:paraId="41564892" w14:textId="77777777" w:rsidR="0035765F" w:rsidRDefault="005342B3">
      <w:pPr>
        <w:spacing w:after="3"/>
        <w:ind w:left="137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**w przypadku finasowania ze środków projektów naukowo-badawczych </w:t>
      </w:r>
    </w:p>
    <w:sectPr w:rsidR="0035765F" w:rsidSect="00D65EC2">
      <w:pgSz w:w="16838" w:h="11906" w:orient="landscape"/>
      <w:pgMar w:top="567" w:right="658" w:bottom="851" w:left="99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B787A" w14:textId="77777777" w:rsidR="00FA3CBA" w:rsidRDefault="00FA3CBA" w:rsidP="001B5306">
      <w:pPr>
        <w:spacing w:after="0" w:line="240" w:lineRule="auto"/>
      </w:pPr>
      <w:r>
        <w:separator/>
      </w:r>
    </w:p>
  </w:endnote>
  <w:endnote w:type="continuationSeparator" w:id="0">
    <w:p w14:paraId="7AB35F11" w14:textId="77777777" w:rsidR="00FA3CBA" w:rsidRDefault="00FA3CBA" w:rsidP="001B5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DFADE" w14:textId="77777777" w:rsidR="00FA3CBA" w:rsidRDefault="00FA3CBA" w:rsidP="001B5306">
      <w:pPr>
        <w:spacing w:after="0" w:line="240" w:lineRule="auto"/>
      </w:pPr>
      <w:r>
        <w:separator/>
      </w:r>
    </w:p>
  </w:footnote>
  <w:footnote w:type="continuationSeparator" w:id="0">
    <w:p w14:paraId="5707D403" w14:textId="77777777" w:rsidR="00FA3CBA" w:rsidRDefault="00FA3CBA" w:rsidP="001B5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F3E12"/>
    <w:multiLevelType w:val="hybridMultilevel"/>
    <w:tmpl w:val="F5AC8BD2"/>
    <w:lvl w:ilvl="0" w:tplc="774899A0">
      <w:start w:val="1"/>
      <w:numFmt w:val="bullet"/>
      <w:lvlText w:val="•"/>
      <w:lvlJc w:val="left"/>
      <w:pPr>
        <w:ind w:left="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22C53C">
      <w:start w:val="1"/>
      <w:numFmt w:val="bullet"/>
      <w:lvlText w:val="o"/>
      <w:lvlJc w:val="left"/>
      <w:pPr>
        <w:ind w:left="12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FA8582">
      <w:start w:val="1"/>
      <w:numFmt w:val="bullet"/>
      <w:lvlText w:val="▪"/>
      <w:lvlJc w:val="left"/>
      <w:pPr>
        <w:ind w:left="19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B490E8">
      <w:start w:val="1"/>
      <w:numFmt w:val="bullet"/>
      <w:lvlText w:val="•"/>
      <w:lvlJc w:val="left"/>
      <w:pPr>
        <w:ind w:left="2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AA7F70">
      <w:start w:val="1"/>
      <w:numFmt w:val="bullet"/>
      <w:lvlText w:val="o"/>
      <w:lvlJc w:val="left"/>
      <w:pPr>
        <w:ind w:left="3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3E6206">
      <w:start w:val="1"/>
      <w:numFmt w:val="bullet"/>
      <w:lvlText w:val="▪"/>
      <w:lvlJc w:val="left"/>
      <w:pPr>
        <w:ind w:left="4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4A2424">
      <w:start w:val="1"/>
      <w:numFmt w:val="bullet"/>
      <w:lvlText w:val="•"/>
      <w:lvlJc w:val="left"/>
      <w:pPr>
        <w:ind w:left="4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829724">
      <w:start w:val="1"/>
      <w:numFmt w:val="bullet"/>
      <w:lvlText w:val="o"/>
      <w:lvlJc w:val="left"/>
      <w:pPr>
        <w:ind w:left="5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02B85A">
      <w:start w:val="1"/>
      <w:numFmt w:val="bullet"/>
      <w:lvlText w:val="▪"/>
      <w:lvlJc w:val="left"/>
      <w:pPr>
        <w:ind w:left="6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301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65F"/>
    <w:rsid w:val="0000764E"/>
    <w:rsid w:val="00040965"/>
    <w:rsid w:val="00174902"/>
    <w:rsid w:val="001B5306"/>
    <w:rsid w:val="002346DD"/>
    <w:rsid w:val="00326222"/>
    <w:rsid w:val="0035765F"/>
    <w:rsid w:val="0037293B"/>
    <w:rsid w:val="00420B1E"/>
    <w:rsid w:val="004B4882"/>
    <w:rsid w:val="00514B8B"/>
    <w:rsid w:val="005342B3"/>
    <w:rsid w:val="0058742B"/>
    <w:rsid w:val="006A195A"/>
    <w:rsid w:val="00736DBA"/>
    <w:rsid w:val="00765B3E"/>
    <w:rsid w:val="00805383"/>
    <w:rsid w:val="008F30A1"/>
    <w:rsid w:val="0090315A"/>
    <w:rsid w:val="00981807"/>
    <w:rsid w:val="00AF2377"/>
    <w:rsid w:val="00B16478"/>
    <w:rsid w:val="00C15EBD"/>
    <w:rsid w:val="00C847FC"/>
    <w:rsid w:val="00CB2CC9"/>
    <w:rsid w:val="00D43D4E"/>
    <w:rsid w:val="00D65EC2"/>
    <w:rsid w:val="00D7672F"/>
    <w:rsid w:val="00EA76C7"/>
    <w:rsid w:val="00EC0402"/>
    <w:rsid w:val="00F06FF0"/>
    <w:rsid w:val="00FA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898BA"/>
  <w15:docId w15:val="{B6FF28FA-4765-427A-92CC-76D2EEB7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61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B5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5306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B5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530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Mazur</dc:creator>
  <cp:keywords/>
  <cp:lastModifiedBy>Katarzyna Bral</cp:lastModifiedBy>
  <cp:revision>2</cp:revision>
  <dcterms:created xsi:type="dcterms:W3CDTF">2026-09-18T09:48:00Z</dcterms:created>
  <dcterms:modified xsi:type="dcterms:W3CDTF">2026-09-18T09:48:00Z</dcterms:modified>
</cp:coreProperties>
</file>